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C2D594F" w14:textId="5F3B08CE" w:rsidR="00851FBD" w:rsidRDefault="009560B5" w:rsidP="00F72621">
      <w:pPr>
        <w:spacing w:after="0"/>
      </w:pPr>
      <w:r>
        <w:t>Vivado Boot Camp Day 1 Notes</w:t>
      </w:r>
    </w:p>
    <w:p w14:paraId="76CDACE3" w14:textId="4B6E6970" w:rsidR="00DB4F85" w:rsidRDefault="00DB4F85" w:rsidP="00F72621">
      <w:pPr>
        <w:spacing w:after="0"/>
      </w:pPr>
    </w:p>
    <w:p w14:paraId="65CFD9F5" w14:textId="3B9F9B6A" w:rsidR="00DB4F85" w:rsidRDefault="00DB4F85" w:rsidP="00F72621">
      <w:pPr>
        <w:spacing w:after="0"/>
      </w:pPr>
      <w:r>
        <w:t>Resources:</w:t>
      </w:r>
      <w:r>
        <w:br/>
      </w:r>
      <w:r>
        <w:tab/>
        <w:t>User Guides</w:t>
      </w:r>
    </w:p>
    <w:p w14:paraId="751A111D" w14:textId="0F138A08" w:rsidR="00DB4F85" w:rsidRDefault="00DB4F85" w:rsidP="00F72621">
      <w:pPr>
        <w:spacing w:after="0"/>
      </w:pPr>
      <w:r>
        <w:tab/>
        <w:t>Product Guides</w:t>
      </w:r>
    </w:p>
    <w:p w14:paraId="7BA312B8" w14:textId="6685F3C2" w:rsidR="000C2827" w:rsidRDefault="000C2827" w:rsidP="000C2827">
      <w:pPr>
        <w:spacing w:after="0"/>
        <w:ind w:firstLine="288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Vivado Synthesis Guide 901 </w:t>
      </w:r>
      <w:r w:rsidR="00A3332D">
        <w:rPr>
          <w:rFonts w:ascii="Calibri" w:hAnsi="Calibri" w:cs="Calibri"/>
          <w:b/>
          <w:bCs/>
        </w:rPr>
        <w:t>–</w:t>
      </w:r>
      <w:r>
        <w:rPr>
          <w:rFonts w:ascii="Calibri" w:hAnsi="Calibri" w:cs="Calibri"/>
          <w:b/>
          <w:bCs/>
        </w:rPr>
        <w:t xml:space="preserve"> </w:t>
      </w:r>
      <w:r w:rsidR="00CE4641" w:rsidRPr="00CE4641">
        <w:rPr>
          <w:rFonts w:ascii="Calibri" w:hAnsi="Calibri" w:cs="Calibri"/>
        </w:rPr>
        <w:t xml:space="preserve">coding </w:t>
      </w:r>
      <w:r>
        <w:rPr>
          <w:rFonts w:ascii="Calibri" w:hAnsi="Calibri" w:cs="Calibri"/>
        </w:rPr>
        <w:t>attributes</w:t>
      </w:r>
      <w:r w:rsidR="00A3332D">
        <w:rPr>
          <w:rFonts w:ascii="Calibri" w:hAnsi="Calibri" w:cs="Calibri"/>
        </w:rPr>
        <w:t>!!!</w:t>
      </w:r>
    </w:p>
    <w:p w14:paraId="3BE540F4" w14:textId="4CBAF6E1" w:rsidR="00B2377D" w:rsidRDefault="00521309" w:rsidP="000C2827">
      <w:pPr>
        <w:spacing w:after="0"/>
        <w:ind w:firstLine="288"/>
      </w:pPr>
      <w:hyperlink r:id="rId5" w:history="1">
        <w:r w:rsidR="008010CF" w:rsidRPr="00562F4E">
          <w:rPr>
            <w:rStyle w:val="Hyperlink"/>
          </w:rPr>
          <w:t>https://slideplayer.com/slide/5967461/</w:t>
        </w:r>
      </w:hyperlink>
    </w:p>
    <w:p w14:paraId="3B9DECF5" w14:textId="56FB9265" w:rsidR="003A489C" w:rsidRDefault="003A489C" w:rsidP="000C2827">
      <w:pPr>
        <w:spacing w:after="0"/>
        <w:ind w:firstLine="288"/>
      </w:pPr>
      <w:r w:rsidRPr="003A489C">
        <w:t>wp380_Stacked_Silicon_Interconnect_Technology.pdf</w:t>
      </w:r>
    </w:p>
    <w:p w14:paraId="569C32D2" w14:textId="5E9CE493" w:rsidR="008010CF" w:rsidRDefault="00521309" w:rsidP="000C2827">
      <w:pPr>
        <w:spacing w:after="0"/>
        <w:ind w:firstLine="288"/>
      </w:pPr>
      <w:hyperlink r:id="rId6" w:history="1">
        <w:r w:rsidR="008010CF" w:rsidRPr="00562F4E">
          <w:rPr>
            <w:rStyle w:val="Hyperlink"/>
          </w:rPr>
          <w:t>https://forums.xilinx.com/t5/Versal-and-UltraScale/Ultrascale-clock-architecture-issue/td-p/782002</w:t>
        </w:r>
      </w:hyperlink>
    </w:p>
    <w:p w14:paraId="2F90006A" w14:textId="5D306D51" w:rsidR="008010CF" w:rsidRDefault="008379BB" w:rsidP="000C2827">
      <w:pPr>
        <w:spacing w:after="0"/>
        <w:ind w:firstLine="288"/>
      </w:pPr>
      <w:r w:rsidRPr="008379BB">
        <w:t>ug572-ultrascale-clocking.pdf</w:t>
      </w:r>
    </w:p>
    <w:p w14:paraId="25DEA4F4" w14:textId="25368625" w:rsidR="004D138E" w:rsidRDefault="00521309" w:rsidP="000C2827">
      <w:pPr>
        <w:spacing w:after="0"/>
        <w:ind w:firstLine="288"/>
      </w:pPr>
      <w:hyperlink r:id="rId7" w:history="1">
        <w:r w:rsidR="001E6AFF" w:rsidRPr="00274497">
          <w:rPr>
            <w:rStyle w:val="Hyperlink"/>
          </w:rPr>
          <w:t>http://fpgasite.blogspot.com/2017/05/fpga-internal-tri-state-buses.html</w:t>
        </w:r>
      </w:hyperlink>
    </w:p>
    <w:p w14:paraId="0158F129" w14:textId="375D2E44" w:rsidR="001E6AFF" w:rsidRDefault="001E6AFF" w:rsidP="000C2827">
      <w:pPr>
        <w:spacing w:after="0"/>
        <w:ind w:firstLine="288"/>
      </w:pPr>
      <w:r>
        <w:t xml:space="preserve">Use </w:t>
      </w:r>
      <w:r w:rsidRPr="00740F1E">
        <w:rPr>
          <w:b/>
          <w:bCs/>
        </w:rPr>
        <w:t>Language Templates</w:t>
      </w:r>
      <w:r w:rsidR="004C0251">
        <w:t xml:space="preserve"> thru the roof</w:t>
      </w:r>
      <w:r>
        <w:t>!!!</w:t>
      </w:r>
    </w:p>
    <w:p w14:paraId="41420455" w14:textId="77777777" w:rsidR="00F72621" w:rsidRDefault="00F72621" w:rsidP="00F72621">
      <w:pPr>
        <w:spacing w:after="0"/>
      </w:pPr>
    </w:p>
    <w:p w14:paraId="14FBB179" w14:textId="55B5DF5D" w:rsidR="00F72621" w:rsidRDefault="008510B5" w:rsidP="00F72621">
      <w:pPr>
        <w:spacing w:after="0"/>
      </w:pPr>
      <w:r>
        <w:rPr>
          <w:b/>
          <w:bCs/>
        </w:rPr>
        <w:t xml:space="preserve">Training </w:t>
      </w:r>
      <w:r w:rsidR="00F72621" w:rsidRPr="00F72621">
        <w:rPr>
          <w:b/>
          <w:bCs/>
        </w:rPr>
        <w:t>Overview</w:t>
      </w:r>
      <w:r w:rsidR="00F72621">
        <w:t>:</w:t>
      </w:r>
    </w:p>
    <w:p w14:paraId="1EB2B121" w14:textId="54DCDE74" w:rsidR="00F72621" w:rsidRDefault="002C6214" w:rsidP="00F72621">
      <w:pPr>
        <w:spacing w:after="0"/>
        <w:ind w:firstLine="288"/>
      </w:pPr>
      <w:r w:rsidRPr="008E4884">
        <w:rPr>
          <w:b/>
          <w:bCs/>
        </w:rPr>
        <w:t>CLB</w:t>
      </w:r>
      <w:r>
        <w:t>s</w:t>
      </w:r>
      <w:r w:rsidR="00590C5A">
        <w:t>:</w:t>
      </w:r>
    </w:p>
    <w:p w14:paraId="271918B8" w14:textId="309674DB" w:rsidR="00F72621" w:rsidRDefault="002C6214" w:rsidP="00F72621">
      <w:pPr>
        <w:spacing w:after="0"/>
        <w:ind w:left="288" w:firstLine="288"/>
      </w:pPr>
      <w:r>
        <w:t>Slices</w:t>
      </w:r>
    </w:p>
    <w:p w14:paraId="4BE26650" w14:textId="405FC6DC" w:rsidR="00531333" w:rsidRDefault="002C6214" w:rsidP="007F4D60">
      <w:pPr>
        <w:spacing w:after="0"/>
        <w:ind w:left="288" w:firstLine="288"/>
      </w:pPr>
      <w:r w:rsidRPr="007108E9">
        <w:rPr>
          <w:b/>
          <w:bCs/>
        </w:rPr>
        <w:t>LUT</w:t>
      </w:r>
      <w:r>
        <w:t>s</w:t>
      </w:r>
    </w:p>
    <w:p w14:paraId="355CC921" w14:textId="2FDE0CE1" w:rsidR="00BD63B4" w:rsidRDefault="00BD63B4" w:rsidP="00BD63B4">
      <w:pPr>
        <w:spacing w:after="0"/>
      </w:pPr>
      <w:r>
        <w:tab/>
      </w:r>
      <w:r w:rsidRPr="008E4884">
        <w:rPr>
          <w:b/>
          <w:bCs/>
        </w:rPr>
        <w:t>CIB</w:t>
      </w:r>
      <w:r w:rsidR="008E4884">
        <w:t>s</w:t>
      </w:r>
      <w:r w:rsidR="00361353">
        <w:t xml:space="preserve"> (Configurable Interconnect Blocks</w:t>
      </w:r>
      <w:r w:rsidR="00117389">
        <w:t>; Interconnect Fabric</w:t>
      </w:r>
      <w:r w:rsidR="00361353">
        <w:t>)</w:t>
      </w:r>
      <w:r w:rsidR="00126117">
        <w:t>.</w:t>
      </w:r>
    </w:p>
    <w:p w14:paraId="15FA28F8" w14:textId="46732F17" w:rsidR="000C63D4" w:rsidRDefault="000C63D4" w:rsidP="00F72621">
      <w:pPr>
        <w:spacing w:after="0"/>
        <w:ind w:firstLine="288"/>
      </w:pPr>
      <w:r w:rsidRPr="00590C5A">
        <w:rPr>
          <w:u w:val="single"/>
        </w:rPr>
        <w:t>Memory Resources</w:t>
      </w:r>
      <w:r>
        <w:t xml:space="preserve"> (</w:t>
      </w:r>
      <w:r w:rsidRPr="000C63D4">
        <w:rPr>
          <w:highlight w:val="red"/>
        </w:rPr>
        <w:t>UltraRAM vs HBM?)</w:t>
      </w:r>
      <w:r>
        <w:t>:</w:t>
      </w:r>
    </w:p>
    <w:p w14:paraId="7B0028F3" w14:textId="77777777" w:rsidR="000C63D4" w:rsidRDefault="000C63D4" w:rsidP="00F72621">
      <w:pPr>
        <w:spacing w:after="0"/>
        <w:ind w:left="288" w:firstLine="288"/>
      </w:pPr>
      <w:r w:rsidRPr="004B33BD">
        <w:rPr>
          <w:b/>
          <w:bCs/>
        </w:rPr>
        <w:t>LUT</w:t>
      </w:r>
      <w:r>
        <w:t>s</w:t>
      </w:r>
    </w:p>
    <w:p w14:paraId="5BD7BA99" w14:textId="77777777" w:rsidR="000C63D4" w:rsidRDefault="000C63D4" w:rsidP="00F72621">
      <w:pPr>
        <w:spacing w:after="0"/>
        <w:ind w:left="288" w:firstLine="288"/>
      </w:pPr>
      <w:r w:rsidRPr="004B33BD">
        <w:rPr>
          <w:b/>
          <w:bCs/>
        </w:rPr>
        <w:t>Distributed</w:t>
      </w:r>
      <w:r>
        <w:t xml:space="preserve"> </w:t>
      </w:r>
      <w:r w:rsidRPr="004B33BD">
        <w:rPr>
          <w:b/>
          <w:bCs/>
        </w:rPr>
        <w:t>RAM</w:t>
      </w:r>
    </w:p>
    <w:p w14:paraId="6E256CB9" w14:textId="77777777" w:rsidR="000C63D4" w:rsidRDefault="000C63D4" w:rsidP="00F72621">
      <w:pPr>
        <w:spacing w:after="0"/>
        <w:ind w:left="288" w:firstLine="288"/>
      </w:pPr>
      <w:r w:rsidRPr="004B33BD">
        <w:rPr>
          <w:b/>
          <w:bCs/>
        </w:rPr>
        <w:t>B</w:t>
      </w:r>
      <w:r>
        <w:t xml:space="preserve">lock </w:t>
      </w:r>
      <w:r w:rsidRPr="004B33BD">
        <w:rPr>
          <w:b/>
          <w:bCs/>
        </w:rPr>
        <w:t>RAM</w:t>
      </w:r>
      <w:r>
        <w:t xml:space="preserve">, </w:t>
      </w:r>
    </w:p>
    <w:p w14:paraId="30D2790E" w14:textId="1393A061" w:rsidR="000C63D4" w:rsidRDefault="000C63D4" w:rsidP="00F72621">
      <w:pPr>
        <w:spacing w:after="0"/>
        <w:ind w:left="288" w:firstLine="288"/>
      </w:pPr>
      <w:r w:rsidRPr="004B33BD">
        <w:rPr>
          <w:b/>
          <w:bCs/>
        </w:rPr>
        <w:t>UltraRAM</w:t>
      </w:r>
      <w:r w:rsidR="000C2827">
        <w:t xml:space="preserve"> (</w:t>
      </w:r>
      <w:r w:rsidR="000C2827">
        <w:rPr>
          <w:rFonts w:ascii="Calibri" w:hAnsi="Calibri" w:cs="Calibri"/>
        </w:rPr>
        <w:t>288Kb SRAM)</w:t>
      </w:r>
      <w:r w:rsidR="003659C8">
        <w:t xml:space="preserve"> </w:t>
      </w:r>
      <w:r w:rsidR="003659C8" w:rsidRPr="003659C8">
        <w:rPr>
          <w:highlight w:val="red"/>
        </w:rPr>
        <w:t>???</w:t>
      </w:r>
    </w:p>
    <w:p w14:paraId="1665DF3A" w14:textId="16E42FF0" w:rsidR="00D828EA" w:rsidRDefault="000C63D4" w:rsidP="00F72621">
      <w:pPr>
        <w:spacing w:after="0"/>
        <w:ind w:left="288" w:firstLine="288"/>
      </w:pPr>
      <w:r>
        <w:t xml:space="preserve">High Bandwidth memory (HBM) </w:t>
      </w:r>
      <w:r w:rsidR="00D828EA" w:rsidRPr="00D828EA">
        <w:rPr>
          <w:highlight w:val="red"/>
        </w:rPr>
        <w:t>???</w:t>
      </w:r>
    </w:p>
    <w:p w14:paraId="219669B9" w14:textId="7C52FDEC" w:rsidR="000C63D4" w:rsidRDefault="000C63D4" w:rsidP="00F72621">
      <w:pPr>
        <w:spacing w:after="0"/>
        <w:ind w:left="288" w:firstLine="288"/>
      </w:pPr>
      <w:r>
        <w:t>FIFO</w:t>
      </w:r>
    </w:p>
    <w:p w14:paraId="6F360339" w14:textId="74BDB912" w:rsidR="000C63D4" w:rsidRDefault="000C63D4" w:rsidP="00F72621">
      <w:pPr>
        <w:spacing w:after="0"/>
        <w:ind w:firstLine="288"/>
      </w:pPr>
      <w:r>
        <w:t>DSP Resources</w:t>
      </w:r>
    </w:p>
    <w:p w14:paraId="6611B513" w14:textId="77777777" w:rsidR="00F72621" w:rsidRDefault="00F72621" w:rsidP="00F72621">
      <w:pPr>
        <w:spacing w:after="0"/>
        <w:ind w:firstLine="288"/>
      </w:pPr>
      <w:r w:rsidRPr="00590C5A">
        <w:rPr>
          <w:u w:val="single"/>
        </w:rPr>
        <w:t>Interfacing</w:t>
      </w:r>
      <w:r>
        <w:t>:</w:t>
      </w:r>
    </w:p>
    <w:p w14:paraId="0B05133F" w14:textId="0F8E6DA9" w:rsidR="00F72621" w:rsidRDefault="00F72621" w:rsidP="00F72621">
      <w:pPr>
        <w:spacing w:after="0"/>
        <w:ind w:left="288" w:firstLine="288"/>
      </w:pPr>
      <w:r>
        <w:t>I/O</w:t>
      </w:r>
    </w:p>
    <w:p w14:paraId="06EAC506" w14:textId="77777777" w:rsidR="00F72621" w:rsidRDefault="00F72621" w:rsidP="00F72621">
      <w:pPr>
        <w:spacing w:after="0"/>
        <w:ind w:left="288" w:firstLine="288"/>
      </w:pPr>
      <w:r>
        <w:t xml:space="preserve">SERDES design, </w:t>
      </w:r>
    </w:p>
    <w:p w14:paraId="2D71EABD" w14:textId="505C7B15" w:rsidR="00F72621" w:rsidRDefault="00F72621" w:rsidP="00F72621">
      <w:pPr>
        <w:spacing w:after="0"/>
        <w:ind w:left="288" w:firstLine="288"/>
      </w:pPr>
      <w:r>
        <w:t>DDR4 Physical Layer Interfaces.</w:t>
      </w:r>
    </w:p>
    <w:p w14:paraId="0EF10CCD" w14:textId="77953C56" w:rsidR="00F72621" w:rsidRDefault="00F72621" w:rsidP="00F72621">
      <w:pPr>
        <w:spacing w:after="0"/>
        <w:ind w:firstLine="288"/>
      </w:pPr>
      <w:r w:rsidRPr="00590C5A">
        <w:rPr>
          <w:u w:val="single"/>
        </w:rPr>
        <w:t>Clocking Resources</w:t>
      </w:r>
      <w:r>
        <w:t>:</w:t>
      </w:r>
    </w:p>
    <w:p w14:paraId="3D7496B4" w14:textId="77777777" w:rsidR="00F72621" w:rsidRDefault="00F72621" w:rsidP="00F72621">
      <w:pPr>
        <w:spacing w:after="0"/>
        <w:ind w:left="288" w:firstLine="288"/>
      </w:pPr>
      <w:r>
        <w:t>MMCM (clock manager)</w:t>
      </w:r>
    </w:p>
    <w:p w14:paraId="115ED3FF" w14:textId="1982794F" w:rsidR="00F72621" w:rsidRDefault="00F72621" w:rsidP="00F72621">
      <w:pPr>
        <w:spacing w:after="0"/>
        <w:ind w:left="288" w:firstLine="288"/>
      </w:pPr>
      <w:r>
        <w:t>PLL</w:t>
      </w:r>
    </w:p>
    <w:p w14:paraId="331A4CE9" w14:textId="13054D01" w:rsidR="002C6214" w:rsidRDefault="002C6214" w:rsidP="00F72621">
      <w:pPr>
        <w:spacing w:after="0"/>
      </w:pPr>
    </w:p>
    <w:p w14:paraId="4D67E858" w14:textId="5FE5AAA4" w:rsidR="002C6214" w:rsidRDefault="00F3139D" w:rsidP="00F72621">
      <w:pPr>
        <w:spacing w:after="0"/>
      </w:pPr>
      <w:r w:rsidRPr="008510B5">
        <w:rPr>
          <w:b/>
          <w:bCs/>
        </w:rPr>
        <w:t xml:space="preserve">Day </w:t>
      </w:r>
      <w:r w:rsidR="008510B5">
        <w:rPr>
          <w:b/>
          <w:bCs/>
        </w:rPr>
        <w:t>1</w:t>
      </w:r>
      <w:r w:rsidRPr="008510B5">
        <w:rPr>
          <w:b/>
          <w:bCs/>
        </w:rPr>
        <w:t xml:space="preserve"> Overview</w:t>
      </w:r>
      <w:r>
        <w:t>:</w:t>
      </w:r>
    </w:p>
    <w:p w14:paraId="71AD853E" w14:textId="51207532" w:rsidR="00F3139D" w:rsidRDefault="00F3139D" w:rsidP="00F3139D">
      <w:pPr>
        <w:spacing w:after="0"/>
        <w:ind w:firstLine="288"/>
      </w:pPr>
      <w:r>
        <w:t>Architecture</w:t>
      </w:r>
      <w:r w:rsidR="007E55F7">
        <w:t>.</w:t>
      </w:r>
    </w:p>
    <w:p w14:paraId="1D28FDFA" w14:textId="241DA5C7" w:rsidR="00F3139D" w:rsidRDefault="00F3139D" w:rsidP="00F3139D">
      <w:pPr>
        <w:spacing w:after="0"/>
        <w:ind w:left="288"/>
      </w:pPr>
      <w:r>
        <w:t>CLB Resources</w:t>
      </w:r>
      <w:r w:rsidR="007E55F7">
        <w:t>.</w:t>
      </w:r>
      <w:r>
        <w:br/>
        <w:t>HDL Coding Techniques</w:t>
      </w:r>
      <w:r w:rsidR="007E55F7">
        <w:t>.</w:t>
      </w:r>
    </w:p>
    <w:p w14:paraId="4AD93051" w14:textId="206D8409" w:rsidR="00F3139D" w:rsidRDefault="00F3139D" w:rsidP="00F3139D">
      <w:pPr>
        <w:spacing w:after="0"/>
        <w:ind w:firstLine="288"/>
      </w:pPr>
      <w:r>
        <w:t>Memory Resources</w:t>
      </w:r>
      <w:r w:rsidR="007E55F7">
        <w:t>.</w:t>
      </w:r>
    </w:p>
    <w:p w14:paraId="0EFC6D73" w14:textId="246EFE59" w:rsidR="00F3139D" w:rsidRDefault="00F3139D" w:rsidP="00F3139D">
      <w:pPr>
        <w:spacing w:after="0"/>
        <w:ind w:firstLine="288"/>
      </w:pPr>
      <w:r>
        <w:t>DSP Resources</w:t>
      </w:r>
      <w:r w:rsidR="007E55F7">
        <w:t>.</w:t>
      </w:r>
    </w:p>
    <w:p w14:paraId="655B894D" w14:textId="4BAEC3B3" w:rsidR="002C6214" w:rsidRDefault="002C6214" w:rsidP="00F72621">
      <w:pPr>
        <w:spacing w:after="0"/>
      </w:pPr>
    </w:p>
    <w:p w14:paraId="4B9869F5" w14:textId="18976BF4" w:rsidR="00A21223" w:rsidRDefault="00A21223" w:rsidP="00A21223">
      <w:pPr>
        <w:spacing w:after="0"/>
      </w:pPr>
      <w:r w:rsidRPr="008510B5">
        <w:rPr>
          <w:b/>
          <w:bCs/>
        </w:rPr>
        <w:t xml:space="preserve">Day </w:t>
      </w:r>
      <w:r>
        <w:rPr>
          <w:b/>
          <w:bCs/>
        </w:rPr>
        <w:t>2</w:t>
      </w:r>
      <w:r w:rsidRPr="008510B5">
        <w:rPr>
          <w:b/>
          <w:bCs/>
        </w:rPr>
        <w:t xml:space="preserve"> Overview</w:t>
      </w:r>
      <w:r>
        <w:t>:</w:t>
      </w:r>
    </w:p>
    <w:p w14:paraId="3125BD56" w14:textId="20E92A6A" w:rsidR="00A21223" w:rsidRDefault="00A21223" w:rsidP="00A21223">
      <w:pPr>
        <w:spacing w:after="0"/>
        <w:ind w:firstLine="288"/>
      </w:pPr>
      <w:r>
        <w:t>IO Resources</w:t>
      </w:r>
    </w:p>
    <w:p w14:paraId="2C0CDBE2" w14:textId="16EE5EB5" w:rsidR="00A21223" w:rsidRDefault="00A21223" w:rsidP="00A21223">
      <w:pPr>
        <w:spacing w:after="0"/>
        <w:ind w:firstLine="288"/>
      </w:pPr>
      <w:r>
        <w:tab/>
        <w:t>Component Mode</w:t>
      </w:r>
    </w:p>
    <w:p w14:paraId="51B40571" w14:textId="0926AAFA" w:rsidR="00A21223" w:rsidRDefault="00A21223" w:rsidP="00A21223">
      <w:pPr>
        <w:spacing w:after="0"/>
        <w:ind w:firstLine="288"/>
      </w:pPr>
      <w:r>
        <w:tab/>
        <w:t>Native Mode</w:t>
      </w:r>
    </w:p>
    <w:p w14:paraId="2B79F4B1" w14:textId="7ECC030B" w:rsidR="00A21223" w:rsidRDefault="00A21223" w:rsidP="00A21223">
      <w:pPr>
        <w:spacing w:after="0"/>
        <w:ind w:firstLine="288"/>
      </w:pPr>
      <w:r>
        <w:t>Clocking Resources</w:t>
      </w:r>
    </w:p>
    <w:p w14:paraId="0A9685D1" w14:textId="77777777" w:rsidR="00A21223" w:rsidRDefault="00A21223" w:rsidP="00F72621">
      <w:pPr>
        <w:spacing w:after="0"/>
      </w:pPr>
    </w:p>
    <w:p w14:paraId="369070DE" w14:textId="6F4881DC" w:rsidR="00754860" w:rsidRDefault="00754860" w:rsidP="00754860">
      <w:pPr>
        <w:spacing w:after="0"/>
      </w:pPr>
      <w:r w:rsidRPr="008510B5">
        <w:rPr>
          <w:b/>
          <w:bCs/>
        </w:rPr>
        <w:t xml:space="preserve">Day </w:t>
      </w:r>
      <w:r>
        <w:rPr>
          <w:b/>
          <w:bCs/>
        </w:rPr>
        <w:t>3</w:t>
      </w:r>
      <w:r w:rsidRPr="008510B5">
        <w:rPr>
          <w:b/>
          <w:bCs/>
        </w:rPr>
        <w:t xml:space="preserve"> Overview</w:t>
      </w:r>
      <w:r>
        <w:t>:</w:t>
      </w:r>
    </w:p>
    <w:p w14:paraId="69A48A86" w14:textId="5B6A9E4A" w:rsidR="00210A56" w:rsidRDefault="00210A56" w:rsidP="00754860">
      <w:pPr>
        <w:spacing w:after="0"/>
        <w:ind w:firstLine="288"/>
      </w:pPr>
      <w:r>
        <w:t>Clocking Resources</w:t>
      </w:r>
      <w:r w:rsidR="00726C06">
        <w:t>.</w:t>
      </w:r>
    </w:p>
    <w:p w14:paraId="749D6420" w14:textId="4753F2CE" w:rsidR="002C6214" w:rsidRDefault="00210A56" w:rsidP="00F72621">
      <w:pPr>
        <w:spacing w:after="0"/>
      </w:pPr>
      <w:r>
        <w:lastRenderedPageBreak/>
        <w:tab/>
        <w:t>Dedicated Hardware (ADCs and such)</w:t>
      </w:r>
    </w:p>
    <w:p w14:paraId="7A9691E3" w14:textId="75E7DF33" w:rsidR="00210A56" w:rsidRDefault="00210A56" w:rsidP="00F72621">
      <w:pPr>
        <w:spacing w:after="0"/>
      </w:pPr>
      <w:r>
        <w:tab/>
        <w:t>Transceivers</w:t>
      </w:r>
      <w:r w:rsidR="00726C06">
        <w:t>.</w:t>
      </w:r>
    </w:p>
    <w:p w14:paraId="107EEB2D" w14:textId="244752FA" w:rsidR="00210A56" w:rsidRDefault="00210A56" w:rsidP="00F72621">
      <w:pPr>
        <w:spacing w:after="0"/>
      </w:pPr>
      <w:r>
        <w:tab/>
        <w:t>Migration methodology</w:t>
      </w:r>
      <w:r w:rsidR="00726C06">
        <w:t>.</w:t>
      </w:r>
    </w:p>
    <w:p w14:paraId="663E533E" w14:textId="5F470F58" w:rsidR="00210A56" w:rsidRDefault="00210A56" w:rsidP="00F72621">
      <w:pPr>
        <w:spacing w:after="0"/>
      </w:pPr>
      <w:r>
        <w:tab/>
        <w:t>Zynq SoC Architecture Overview</w:t>
      </w:r>
      <w:r w:rsidR="00726C06">
        <w:t>.</w:t>
      </w:r>
    </w:p>
    <w:p w14:paraId="74B86069" w14:textId="1D504897" w:rsidR="009560B5" w:rsidRDefault="009560B5" w:rsidP="00F72621">
      <w:pPr>
        <w:spacing w:after="0"/>
      </w:pPr>
    </w:p>
    <w:p w14:paraId="746D2370" w14:textId="2DD88851" w:rsidR="004F0FFC" w:rsidRDefault="00B763D4" w:rsidP="00F72621">
      <w:pPr>
        <w:spacing w:after="0"/>
      </w:pPr>
      <w:r>
        <w:t>Starting with the 7-series and up the Fourth Generation ASMBL Architecture (everything is organized in columns) is used:</w:t>
      </w:r>
    </w:p>
    <w:p w14:paraId="16043673" w14:textId="77777777" w:rsidR="000024E6" w:rsidRDefault="000024E6" w:rsidP="004F0FFC">
      <w:pPr>
        <w:spacing w:after="0"/>
        <w:rPr>
          <w:noProof/>
        </w:rPr>
      </w:pPr>
    </w:p>
    <w:p w14:paraId="66F255D4" w14:textId="6310C937" w:rsidR="004F0FFC" w:rsidRDefault="000024E6" w:rsidP="00DF6CE9">
      <w:pPr>
        <w:spacing w:after="0"/>
        <w:ind w:firstLine="288"/>
      </w:pPr>
      <w:r>
        <w:rPr>
          <w:noProof/>
        </w:rPr>
        <w:drawing>
          <wp:inline distT="0" distB="0" distL="0" distR="0" wp14:anchorId="572F517D" wp14:editId="4C247ECC">
            <wp:extent cx="2639703" cy="3219450"/>
            <wp:effectExtent l="76200" t="76200" r="141605" b="133350"/>
            <wp:docPr id="2" name="Picture 2" descr="7 Series FPGA Overview Part ppt 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7 Series FPGA Overview Part ppt download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417" t="19444" b="8056"/>
                    <a:stretch/>
                  </pic:blipFill>
                  <pic:spPr bwMode="auto">
                    <a:xfrm>
                      <a:off x="0" y="0"/>
                      <a:ext cx="2657896" cy="32416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B5B6F" w14:textId="6A8FE187" w:rsidR="00F34180" w:rsidRDefault="00B763D4" w:rsidP="00F72621">
      <w:pPr>
        <w:spacing w:after="0"/>
      </w:pPr>
      <w:r>
        <w:tab/>
      </w:r>
      <w:r w:rsidR="00F34180">
        <w:t>Logic</w:t>
      </w:r>
      <w:r w:rsidR="00EF3E5A">
        <w:t xml:space="preserve"> (CLB)</w:t>
      </w:r>
      <w:r w:rsidR="00F34180">
        <w:t xml:space="preserve"> Columns</w:t>
      </w:r>
      <w:r w:rsidR="004F0FFC">
        <w:t>.</w:t>
      </w:r>
    </w:p>
    <w:p w14:paraId="376508CA" w14:textId="77777777" w:rsidR="000024E6" w:rsidRDefault="00B763D4" w:rsidP="00F72621">
      <w:pPr>
        <w:spacing w:after="0"/>
      </w:pPr>
      <w:r>
        <w:tab/>
      </w:r>
      <w:r w:rsidR="000024E6">
        <w:t>DSP Columns.</w:t>
      </w:r>
    </w:p>
    <w:p w14:paraId="5E819213" w14:textId="47D9E2C6" w:rsidR="00FC1DB1" w:rsidRDefault="00B763D4" w:rsidP="000024E6">
      <w:pPr>
        <w:spacing w:after="0"/>
        <w:ind w:firstLine="288"/>
      </w:pPr>
      <w:r>
        <w:t>BRAM Columns</w:t>
      </w:r>
      <w:r w:rsidR="00ED1EE7">
        <w:t xml:space="preserve"> and </w:t>
      </w:r>
      <w:r w:rsidR="00FC1DB1">
        <w:t>UltraRAM Columns.</w:t>
      </w:r>
    </w:p>
    <w:p w14:paraId="411CAC4E" w14:textId="33BA702B" w:rsidR="00B763D4" w:rsidRDefault="00B763D4" w:rsidP="00F72621">
      <w:pPr>
        <w:spacing w:after="0"/>
      </w:pPr>
      <w:r>
        <w:tab/>
        <w:t>Clock Buffers and Routing Columns</w:t>
      </w:r>
      <w:r w:rsidR="004F0FFC">
        <w:t>.</w:t>
      </w:r>
    </w:p>
    <w:p w14:paraId="126DF5B2" w14:textId="79CD039B" w:rsidR="000024E6" w:rsidRDefault="000024E6" w:rsidP="000024E6">
      <w:pPr>
        <w:spacing w:after="0"/>
        <w:ind w:firstLine="288"/>
      </w:pPr>
      <w:r>
        <w:t>IO and CMT</w:t>
      </w:r>
      <w:r w:rsidR="00BB00AA">
        <w:t xml:space="preserve"> (Clock Management Tiles)</w:t>
      </w:r>
      <w:r>
        <w:t xml:space="preserve"> Columns.</w:t>
      </w:r>
    </w:p>
    <w:p w14:paraId="7B026061" w14:textId="0B2BC8C6" w:rsidR="00B763D4" w:rsidRDefault="00B763D4" w:rsidP="00F72621">
      <w:pPr>
        <w:spacing w:after="0"/>
      </w:pPr>
      <w:r>
        <w:tab/>
        <w:t>Serial Transceiver Columns</w:t>
      </w:r>
      <w:r w:rsidR="004F0FFC">
        <w:t>.</w:t>
      </w:r>
    </w:p>
    <w:p w14:paraId="567E7851" w14:textId="5FCCD42B" w:rsidR="00B763D4" w:rsidRDefault="00B763D4" w:rsidP="00F72621">
      <w:pPr>
        <w:spacing w:after="0"/>
      </w:pPr>
      <w:r>
        <w:tab/>
        <w:t>PCI Express</w:t>
      </w:r>
      <w:r w:rsidR="004F0FFC">
        <w:t>.</w:t>
      </w:r>
    </w:p>
    <w:p w14:paraId="4FF44FFC" w14:textId="291DEBDA" w:rsidR="000024E6" w:rsidRDefault="000024E6" w:rsidP="00F72621">
      <w:pPr>
        <w:spacing w:after="0"/>
      </w:pPr>
      <w:r>
        <w:tab/>
      </w:r>
      <w:r w:rsidRPr="000024E6">
        <w:rPr>
          <w:highlight w:val="red"/>
        </w:rPr>
        <w:t>HSSIO</w:t>
      </w:r>
    </w:p>
    <w:p w14:paraId="73FC90DB" w14:textId="4D544354" w:rsidR="004F0FFC" w:rsidRDefault="004F0FFC" w:rsidP="00F72621">
      <w:pPr>
        <w:spacing w:after="0"/>
      </w:pPr>
    </w:p>
    <w:p w14:paraId="48AD94CD" w14:textId="4C75785F" w:rsidR="00DD23E6" w:rsidRDefault="00C83A50" w:rsidP="00F72621">
      <w:pPr>
        <w:spacing w:after="0"/>
      </w:pPr>
      <w:r w:rsidRPr="00C83A50">
        <w:rPr>
          <w:b/>
          <w:bCs/>
        </w:rPr>
        <w:t>Stacked</w:t>
      </w:r>
      <w:r>
        <w:t xml:space="preserve"> </w:t>
      </w:r>
      <w:r w:rsidRPr="00C83A50">
        <w:rPr>
          <w:b/>
          <w:bCs/>
        </w:rPr>
        <w:t>Silicon</w:t>
      </w:r>
      <w:r>
        <w:t xml:space="preserve"> </w:t>
      </w:r>
      <w:r w:rsidRPr="00C83A50">
        <w:rPr>
          <w:b/>
          <w:bCs/>
        </w:rPr>
        <w:t>Interconnect</w:t>
      </w:r>
      <w:r>
        <w:t xml:space="preserve"> </w:t>
      </w:r>
      <w:r w:rsidRPr="00C83A50">
        <w:rPr>
          <w:b/>
          <w:bCs/>
        </w:rPr>
        <w:t>Technology</w:t>
      </w:r>
      <w:r>
        <w:t xml:space="preserve"> – Stacks multiple </w:t>
      </w:r>
      <w:r w:rsidRPr="00C83A50">
        <w:rPr>
          <w:b/>
          <w:bCs/>
        </w:rPr>
        <w:t>FPGA</w:t>
      </w:r>
      <w:r>
        <w:t>s onto a single chip</w:t>
      </w:r>
    </w:p>
    <w:p w14:paraId="5197A1D6" w14:textId="1DE88BE0" w:rsidR="00DD23E6" w:rsidRDefault="00DD23E6" w:rsidP="00F72621">
      <w:pPr>
        <w:spacing w:after="0"/>
      </w:pPr>
      <w:r>
        <w:tab/>
      </w:r>
      <w:r>
        <w:rPr>
          <w:noProof/>
        </w:rPr>
        <w:drawing>
          <wp:inline distT="0" distB="0" distL="0" distR="0" wp14:anchorId="6B48D0F2" wp14:editId="0E3800C7">
            <wp:extent cx="4842344" cy="1636253"/>
            <wp:effectExtent l="76200" t="76200" r="130175" b="135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24" t="53197" r="6422" b="9932"/>
                    <a:stretch/>
                  </pic:blipFill>
                  <pic:spPr bwMode="auto">
                    <a:xfrm>
                      <a:off x="0" y="0"/>
                      <a:ext cx="4902355" cy="16565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35155" w14:textId="5088B732" w:rsidR="00C83A50" w:rsidRDefault="00C83A50" w:rsidP="00F72621">
      <w:pPr>
        <w:spacing w:after="0"/>
      </w:pPr>
      <w:r>
        <w:tab/>
        <w:t xml:space="preserve">Each FPGA </w:t>
      </w:r>
      <w:r w:rsidR="00DD23E6">
        <w:t xml:space="preserve">Die </w:t>
      </w:r>
      <w:r>
        <w:t xml:space="preserve">subunit is referred to as </w:t>
      </w:r>
      <w:r w:rsidRPr="00C83A50">
        <w:rPr>
          <w:b/>
          <w:bCs/>
        </w:rPr>
        <w:t>Super Logic Region</w:t>
      </w:r>
      <w:r>
        <w:t xml:space="preserve"> (</w:t>
      </w:r>
      <w:r w:rsidRPr="00C83A50">
        <w:rPr>
          <w:b/>
          <w:bCs/>
        </w:rPr>
        <w:t>SLR</w:t>
      </w:r>
      <w:r>
        <w:t>)</w:t>
      </w:r>
    </w:p>
    <w:p w14:paraId="34B46864" w14:textId="49539CDF" w:rsidR="00C83A50" w:rsidRDefault="00C83A50" w:rsidP="00F72621">
      <w:pPr>
        <w:spacing w:after="0"/>
      </w:pPr>
      <w:r>
        <w:tab/>
        <w:t xml:space="preserve">The chip comprised of </w:t>
      </w:r>
      <w:r w:rsidRPr="00C83A50">
        <w:rPr>
          <w:b/>
          <w:bCs/>
        </w:rPr>
        <w:t>SLRs</w:t>
      </w:r>
      <w:r>
        <w:t xml:space="preserve"> is referred to as </w:t>
      </w:r>
      <w:r w:rsidRPr="00C83A50">
        <w:rPr>
          <w:b/>
          <w:bCs/>
        </w:rPr>
        <w:t>Silicon Interposer</w:t>
      </w:r>
      <w:r w:rsidR="00DD5C96">
        <w:rPr>
          <w:b/>
          <w:bCs/>
        </w:rPr>
        <w:t xml:space="preserve"> </w:t>
      </w:r>
      <w:r w:rsidR="00DD5C96" w:rsidRPr="00DD5C96">
        <w:t>(</w:t>
      </w:r>
      <w:r w:rsidR="00DD5C96">
        <w:rPr>
          <w:b/>
          <w:bCs/>
        </w:rPr>
        <w:t>Si Interposer</w:t>
      </w:r>
      <w:r w:rsidR="00DD5C96" w:rsidRPr="00DD5C96">
        <w:t>)</w:t>
      </w:r>
      <w:r>
        <w:t>.</w:t>
      </w:r>
    </w:p>
    <w:p w14:paraId="43F2D273" w14:textId="69B1CA11" w:rsidR="00C83A50" w:rsidRDefault="00C83A50" w:rsidP="00F72621">
      <w:pPr>
        <w:spacing w:after="0"/>
      </w:pPr>
      <w:r>
        <w:lastRenderedPageBreak/>
        <w:tab/>
      </w:r>
      <w:r w:rsidR="00DD23E6">
        <w:t xml:space="preserve">Adjacent </w:t>
      </w:r>
      <w:r w:rsidRPr="00AE51A5">
        <w:rPr>
          <w:b/>
          <w:bCs/>
        </w:rPr>
        <w:t>SRL</w:t>
      </w:r>
      <w:r>
        <w:t xml:space="preserve">s are interconnected via </w:t>
      </w:r>
      <w:r w:rsidRPr="00330D32">
        <w:rPr>
          <w:b/>
          <w:bCs/>
        </w:rPr>
        <w:t>interposers</w:t>
      </w:r>
      <w:r>
        <w:t xml:space="preserve"> </w:t>
      </w:r>
      <w:r w:rsidR="00324B2B">
        <w:t>using Through-Silicn Vias (TSVs)</w:t>
      </w:r>
      <w:r w:rsidR="009F609D">
        <w:t>.</w:t>
      </w:r>
    </w:p>
    <w:p w14:paraId="64A1E05D" w14:textId="3321BE15" w:rsidR="009F609D" w:rsidRDefault="009F609D" w:rsidP="00F72621">
      <w:pPr>
        <w:spacing w:after="0"/>
      </w:pPr>
    </w:p>
    <w:p w14:paraId="3085E7E0" w14:textId="39B0D809" w:rsidR="00BB00AA" w:rsidRDefault="00BB00AA" w:rsidP="00F72621">
      <w:pPr>
        <w:spacing w:after="0"/>
      </w:pPr>
      <w:r>
        <w:t>7-Series</w:t>
      </w:r>
      <w:r w:rsidR="004D519F">
        <w:t xml:space="preserve"> SLR</w:t>
      </w:r>
      <w:r w:rsidR="00315C17">
        <w:t xml:space="preserve"> layout</w:t>
      </w:r>
      <w:r w:rsidR="006762C0">
        <w:t>:</w:t>
      </w:r>
    </w:p>
    <w:p w14:paraId="7376E438" w14:textId="63E08977" w:rsidR="006F097A" w:rsidRDefault="006F097A" w:rsidP="00F72621">
      <w:pPr>
        <w:spacing w:after="0"/>
      </w:pPr>
      <w:r>
        <w:tab/>
      </w:r>
      <w:r>
        <w:rPr>
          <w:noProof/>
        </w:rPr>
        <w:drawing>
          <wp:inline distT="0" distB="0" distL="0" distR="0" wp14:anchorId="6482DE54" wp14:editId="799879B0">
            <wp:extent cx="2539779" cy="2674434"/>
            <wp:effectExtent l="76200" t="76200" r="127635" b="12636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830" t="19977" r="924" b="8054"/>
                    <a:stretch/>
                  </pic:blipFill>
                  <pic:spPr bwMode="auto">
                    <a:xfrm>
                      <a:off x="0" y="0"/>
                      <a:ext cx="2559015" cy="26946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78578" w14:textId="4A02969C" w:rsidR="00B64CAF" w:rsidRDefault="00BB00AA" w:rsidP="00B64CAF">
      <w:pPr>
        <w:spacing w:after="0"/>
      </w:pPr>
      <w:r>
        <w:tab/>
        <w:t>IO columns</w:t>
      </w:r>
      <w:r w:rsidR="00E20D49">
        <w:t>.</w:t>
      </w:r>
    </w:p>
    <w:p w14:paraId="1CE7EC82" w14:textId="77777777" w:rsidR="00B64CAF" w:rsidRDefault="00BB00AA" w:rsidP="00B64CAF">
      <w:pPr>
        <w:spacing w:after="0"/>
        <w:ind w:firstLine="288"/>
      </w:pPr>
      <w:r>
        <w:t>Clock Management Tile (</w:t>
      </w:r>
      <w:r w:rsidRPr="00BB00AA">
        <w:rPr>
          <w:b/>
          <w:bCs/>
        </w:rPr>
        <w:t>CMT</w:t>
      </w:r>
      <w:r>
        <w:t>) columns</w:t>
      </w:r>
      <w:r w:rsidR="00B64CAF">
        <w:t>:</w:t>
      </w:r>
    </w:p>
    <w:p w14:paraId="04651B92" w14:textId="6058AE95" w:rsidR="00B64CAF" w:rsidRDefault="00B64CAF" w:rsidP="00B64CAF">
      <w:pPr>
        <w:spacing w:after="0"/>
        <w:ind w:left="288" w:firstLine="288"/>
      </w:pPr>
      <w:r w:rsidRPr="005F738F">
        <w:rPr>
          <w:b/>
          <w:bCs/>
        </w:rPr>
        <w:t>MMCM</w:t>
      </w:r>
      <w:r>
        <w:t xml:space="preserve"> (clock manager)</w:t>
      </w:r>
      <w:r w:rsidR="00E20D49">
        <w:t>.</w:t>
      </w:r>
    </w:p>
    <w:p w14:paraId="1802AE99" w14:textId="452E6C6F" w:rsidR="00B64CAF" w:rsidRDefault="00B64CAF" w:rsidP="00B64CAF">
      <w:pPr>
        <w:spacing w:after="0"/>
        <w:ind w:left="576"/>
      </w:pPr>
      <w:r w:rsidRPr="005F738F">
        <w:rPr>
          <w:b/>
          <w:bCs/>
        </w:rPr>
        <w:t>PLL</w:t>
      </w:r>
      <w:r w:rsidR="00E20D49">
        <w:t>.</w:t>
      </w:r>
    </w:p>
    <w:p w14:paraId="6BDB9A07" w14:textId="2102C427" w:rsidR="00904331" w:rsidRDefault="00904331" w:rsidP="00904331">
      <w:pPr>
        <w:spacing w:after="0"/>
      </w:pPr>
      <w:r>
        <w:tab/>
        <w:t>Clock Routing resources</w:t>
      </w:r>
      <w:r w:rsidR="00E20D49">
        <w:t>.</w:t>
      </w:r>
    </w:p>
    <w:p w14:paraId="150305C7" w14:textId="022BE03E" w:rsidR="00904331" w:rsidRDefault="00904331" w:rsidP="00904331">
      <w:pPr>
        <w:spacing w:after="0"/>
      </w:pPr>
      <w:r>
        <w:tab/>
      </w:r>
      <w:r w:rsidRPr="00076BF9">
        <w:rPr>
          <w:b/>
          <w:bCs/>
        </w:rPr>
        <w:t>HSSIO</w:t>
      </w:r>
      <w:r>
        <w:t xml:space="preserve"> columns (High Speed Source Synchronous Interfaces)</w:t>
      </w:r>
      <w:r w:rsidR="00E20D49">
        <w:t>.</w:t>
      </w:r>
    </w:p>
    <w:p w14:paraId="0F0A9C8E" w14:textId="6846565B" w:rsidR="00904331" w:rsidRDefault="00904331" w:rsidP="00904331">
      <w:pPr>
        <w:spacing w:after="0"/>
      </w:pPr>
      <w:r>
        <w:tab/>
      </w:r>
      <w:r w:rsidRPr="00076BF9">
        <w:rPr>
          <w:b/>
          <w:bCs/>
        </w:rPr>
        <w:t>CLB</w:t>
      </w:r>
      <w:r>
        <w:t xml:space="preserve">, </w:t>
      </w:r>
      <w:r w:rsidRPr="00076BF9">
        <w:rPr>
          <w:b/>
          <w:bCs/>
        </w:rPr>
        <w:t>BRAM</w:t>
      </w:r>
      <w:r>
        <w:t xml:space="preserve">, </w:t>
      </w:r>
      <w:r w:rsidRPr="00076BF9">
        <w:rPr>
          <w:b/>
          <w:bCs/>
        </w:rPr>
        <w:t>DSP</w:t>
      </w:r>
      <w:r>
        <w:t xml:space="preserve"> columns</w:t>
      </w:r>
      <w:r w:rsidR="00E20D49">
        <w:t>.</w:t>
      </w:r>
    </w:p>
    <w:p w14:paraId="531ACEAF" w14:textId="39F0F242" w:rsidR="00BB00AA" w:rsidRDefault="00BB00AA" w:rsidP="00F72621">
      <w:pPr>
        <w:spacing w:after="0"/>
      </w:pPr>
    </w:p>
    <w:p w14:paraId="17E5FA7C" w14:textId="13242808" w:rsidR="009F609D" w:rsidRDefault="0037673E" w:rsidP="00F72621">
      <w:pPr>
        <w:spacing w:after="0"/>
      </w:pPr>
      <w:r>
        <w:t>Architectural Alignment:</w:t>
      </w:r>
    </w:p>
    <w:p w14:paraId="6D20714D" w14:textId="5D269E6F" w:rsidR="0037673E" w:rsidRDefault="0037673E" w:rsidP="00F72621">
      <w:pPr>
        <w:spacing w:after="0"/>
      </w:pPr>
      <w:r>
        <w:tab/>
      </w:r>
      <w:r>
        <w:rPr>
          <w:noProof/>
        </w:rPr>
        <w:drawing>
          <wp:inline distT="0" distB="0" distL="0" distR="0" wp14:anchorId="28EE9F49" wp14:editId="44C8F043">
            <wp:extent cx="4885563" cy="2409825"/>
            <wp:effectExtent l="76200" t="76200" r="125095" b="1238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29" t="52215" r="28766" b="10219"/>
                    <a:stretch/>
                  </pic:blipFill>
                  <pic:spPr bwMode="auto">
                    <a:xfrm>
                      <a:off x="0" y="0"/>
                      <a:ext cx="4945826" cy="24395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104407" wp14:editId="7D330163">
            <wp:extent cx="938442" cy="2400300"/>
            <wp:effectExtent l="76200" t="76200" r="128905" b="133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702" t="18960" b="4979"/>
                    <a:stretch/>
                  </pic:blipFill>
                  <pic:spPr bwMode="auto">
                    <a:xfrm>
                      <a:off x="0" y="0"/>
                      <a:ext cx="983905" cy="25165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0AB3C" w14:textId="002E788F" w:rsidR="008F4D8E" w:rsidRDefault="0037673E" w:rsidP="00F72621">
      <w:pPr>
        <w:spacing w:after="0"/>
      </w:pPr>
      <w:r>
        <w:tab/>
        <w:t>Enabled flexible device migration across all 7 series device families by reusing the same components among devices with different layouts.</w:t>
      </w:r>
    </w:p>
    <w:p w14:paraId="23833181" w14:textId="6C5660E4" w:rsidR="0037673E" w:rsidRDefault="0037673E" w:rsidP="00F72621">
      <w:pPr>
        <w:spacing w:after="0"/>
      </w:pPr>
    </w:p>
    <w:p w14:paraId="48D0085E" w14:textId="09859F48" w:rsidR="00D1011B" w:rsidRDefault="00D1011B" w:rsidP="00F72621">
      <w:pPr>
        <w:spacing w:after="0"/>
      </w:pPr>
      <w:r>
        <w:t>Clock Regions and IO Banks:</w:t>
      </w:r>
    </w:p>
    <w:p w14:paraId="663C505D" w14:textId="019D99D8" w:rsidR="00277C33" w:rsidRDefault="00277C33" w:rsidP="00F72621">
      <w:pPr>
        <w:spacing w:after="0"/>
      </w:pPr>
      <w:r>
        <w:lastRenderedPageBreak/>
        <w:tab/>
      </w:r>
      <w:r w:rsidR="00462D3B">
        <w:rPr>
          <w:noProof/>
        </w:rPr>
        <w:drawing>
          <wp:inline distT="0" distB="0" distL="0" distR="0" wp14:anchorId="7D6AAA38" wp14:editId="447C85CA">
            <wp:extent cx="4062730" cy="2289975"/>
            <wp:effectExtent l="76200" t="76200" r="128270" b="129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511" t="25312" b="41996"/>
                    <a:stretch/>
                  </pic:blipFill>
                  <pic:spPr bwMode="auto">
                    <a:xfrm>
                      <a:off x="0" y="0"/>
                      <a:ext cx="4063089" cy="22901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9A1A6" w14:textId="6D493127" w:rsidR="00277C33" w:rsidRDefault="00277C33" w:rsidP="00F72621">
      <w:pPr>
        <w:spacing w:after="0"/>
      </w:pPr>
      <w:r>
        <w:tab/>
        <w:t>Two types of clocking:</w:t>
      </w:r>
    </w:p>
    <w:p w14:paraId="2BEF83CE" w14:textId="3703E468" w:rsidR="00277C33" w:rsidRDefault="00277C33" w:rsidP="00F72621">
      <w:pPr>
        <w:spacing w:after="0"/>
      </w:pPr>
      <w:r>
        <w:tab/>
      </w:r>
      <w:r>
        <w:tab/>
        <w:t>Regional clocking</w:t>
      </w:r>
      <w:r w:rsidR="00DF310B">
        <w:t>.</w:t>
      </w:r>
    </w:p>
    <w:p w14:paraId="28BDC9D3" w14:textId="6BD7C18D" w:rsidR="00277C33" w:rsidRDefault="00277C33" w:rsidP="00F72621">
      <w:pPr>
        <w:spacing w:after="0"/>
      </w:pPr>
      <w:r>
        <w:tab/>
      </w:r>
      <w:r>
        <w:tab/>
        <w:t>Global Clocking</w:t>
      </w:r>
      <w:r w:rsidR="00DF310B">
        <w:t>.</w:t>
      </w:r>
    </w:p>
    <w:p w14:paraId="4F293BF4" w14:textId="30E32B00" w:rsidR="00316982" w:rsidRDefault="00316982" w:rsidP="00F72621">
      <w:pPr>
        <w:spacing w:after="0"/>
      </w:pPr>
      <w:r>
        <w:tab/>
        <w:t>The boundaries between the Regional and Global clocking is grey area which often overlap.</w:t>
      </w:r>
    </w:p>
    <w:p w14:paraId="7F3EDEDA" w14:textId="78CEDF21" w:rsidR="00D1011B" w:rsidRDefault="00D1011B" w:rsidP="00F72621">
      <w:pPr>
        <w:spacing w:after="0"/>
      </w:pPr>
      <w:r>
        <w:tab/>
        <w:t>Clock region aligns with an IO Bank</w:t>
      </w:r>
    </w:p>
    <w:p w14:paraId="3352E89B" w14:textId="098D4D47" w:rsidR="00D1011B" w:rsidRDefault="00D1011B" w:rsidP="00F72621">
      <w:pPr>
        <w:spacing w:after="0"/>
      </w:pPr>
      <w:r>
        <w:tab/>
        <w:t>A clock region is about half the chip.</w:t>
      </w:r>
    </w:p>
    <w:p w14:paraId="166A1F7A" w14:textId="2E0BB47E" w:rsidR="008F4D8E" w:rsidRDefault="00277C33" w:rsidP="00F72621">
      <w:pPr>
        <w:spacing w:after="0"/>
      </w:pPr>
      <w:r>
        <w:tab/>
        <w:t>Within a given clock region, you have 50 CLBs and 50 IOBs.</w:t>
      </w:r>
    </w:p>
    <w:p w14:paraId="12181DBE" w14:textId="0D2C9DD0" w:rsidR="00DC0C33" w:rsidRDefault="00DC0C33" w:rsidP="00F72621">
      <w:pPr>
        <w:spacing w:after="0"/>
      </w:pPr>
      <w:r>
        <w:tab/>
        <w:t>Typical external clock sourcing involves:</w:t>
      </w:r>
      <w:r>
        <w:br/>
      </w:r>
      <w:r>
        <w:tab/>
      </w:r>
      <w:r>
        <w:tab/>
      </w:r>
      <w:r w:rsidR="00632328" w:rsidRPr="00066E49">
        <w:rPr>
          <w:b/>
          <w:bCs/>
        </w:rPr>
        <w:t>Synchronous</w:t>
      </w:r>
      <w:r w:rsidR="00632328">
        <w:t xml:space="preserve">: </w:t>
      </w:r>
      <w:r>
        <w:t>oscillator</w:t>
      </w:r>
      <w:r w:rsidR="00632328">
        <w:t xml:space="preserve"> -&gt;</w:t>
      </w:r>
      <w:r>
        <w:t xml:space="preserve"> </w:t>
      </w:r>
      <w:r w:rsidRPr="00DC0C33">
        <w:rPr>
          <w:b/>
          <w:bCs/>
        </w:rPr>
        <w:t>mmcm</w:t>
      </w:r>
      <w:r>
        <w:t xml:space="preserve"> -&gt; multiple clocks with a common clock root.</w:t>
      </w:r>
    </w:p>
    <w:p w14:paraId="6399D834" w14:textId="2DDA6C34" w:rsidR="004F647F" w:rsidRDefault="00632328" w:rsidP="00F72621">
      <w:pPr>
        <w:spacing w:after="0"/>
      </w:pPr>
      <w:r>
        <w:tab/>
      </w:r>
      <w:r>
        <w:tab/>
      </w:r>
      <w:r w:rsidRPr="00066E49">
        <w:rPr>
          <w:b/>
          <w:bCs/>
        </w:rPr>
        <w:t>Asynchronous</w:t>
      </w:r>
      <w:r>
        <w:t>: don’t share the same clock source</w:t>
      </w:r>
      <w:r w:rsidR="001A5340">
        <w:t xml:space="preserve"> (</w:t>
      </w:r>
      <w:r w:rsidR="00066E49">
        <w:t xml:space="preserve">handled via </w:t>
      </w:r>
      <w:r w:rsidR="001A5340">
        <w:t>fifo,</w:t>
      </w:r>
      <w:r w:rsidR="00066E49">
        <w:t xml:space="preserve"> or</w:t>
      </w:r>
      <w:r w:rsidR="001A5340">
        <w:t xml:space="preserve"> synchronization circuit).</w:t>
      </w:r>
    </w:p>
    <w:p w14:paraId="0E733DEB" w14:textId="77777777" w:rsidR="000E088F" w:rsidRDefault="000E088F" w:rsidP="00F72621">
      <w:pPr>
        <w:spacing w:after="0"/>
      </w:pPr>
    </w:p>
    <w:p w14:paraId="76F51E21" w14:textId="60623587" w:rsidR="000E088F" w:rsidRDefault="000E088F" w:rsidP="00F72621">
      <w:pPr>
        <w:spacing w:after="0"/>
      </w:pPr>
      <w:r>
        <w:t>CLB</w:t>
      </w:r>
      <w:r w:rsidR="00975761">
        <w:t xml:space="preserve"> (Configurable Logic Block)</w:t>
      </w:r>
      <w:r>
        <w:t xml:space="preserve"> Structure:</w:t>
      </w:r>
    </w:p>
    <w:p w14:paraId="32AC6671" w14:textId="24FCB843" w:rsidR="009B0498" w:rsidRDefault="009B0498" w:rsidP="00F72621">
      <w:pPr>
        <w:spacing w:after="0"/>
      </w:pPr>
      <w:r>
        <w:tab/>
      </w:r>
      <w:r>
        <w:rPr>
          <w:noProof/>
        </w:rPr>
        <w:drawing>
          <wp:inline distT="0" distB="0" distL="0" distR="0" wp14:anchorId="17DD318F" wp14:editId="3CFF0A93">
            <wp:extent cx="2364851" cy="3098171"/>
            <wp:effectExtent l="76200" t="76200" r="130810" b="1403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94" t="18614" r="929" b="4197"/>
                    <a:stretch/>
                  </pic:blipFill>
                  <pic:spPr bwMode="auto">
                    <a:xfrm>
                      <a:off x="0" y="0"/>
                      <a:ext cx="2372545" cy="310825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4A70E" w14:textId="0936C1A2" w:rsidR="00EE5875" w:rsidRDefault="00EE5875" w:rsidP="00EE5875">
      <w:pPr>
        <w:spacing w:after="0"/>
        <w:ind w:firstLine="288"/>
      </w:pPr>
      <w:r>
        <w:t>CLB contains:</w:t>
      </w:r>
    </w:p>
    <w:p w14:paraId="50E97564" w14:textId="52FFD0A4" w:rsidR="00EE5875" w:rsidRDefault="00EE5875" w:rsidP="00EE5875">
      <w:pPr>
        <w:spacing w:after="0"/>
      </w:pPr>
      <w:r>
        <w:tab/>
      </w:r>
      <w:r>
        <w:tab/>
        <w:t>Carry logic</w:t>
      </w:r>
      <w:r w:rsidR="00254418">
        <w:t>.</w:t>
      </w:r>
    </w:p>
    <w:p w14:paraId="2749503D" w14:textId="46840D52" w:rsidR="00EE5875" w:rsidRDefault="00EE5875" w:rsidP="00EE5875">
      <w:pPr>
        <w:spacing w:after="0"/>
      </w:pPr>
      <w:r>
        <w:tab/>
      </w:r>
      <w:r>
        <w:tab/>
        <w:t>6-input LUTs</w:t>
      </w:r>
      <w:r w:rsidR="00254418">
        <w:t>.</w:t>
      </w:r>
    </w:p>
    <w:p w14:paraId="4297FA4B" w14:textId="1F45741C" w:rsidR="00EE5875" w:rsidRDefault="00EE5875" w:rsidP="00EE5875">
      <w:pPr>
        <w:spacing w:after="0"/>
      </w:pPr>
      <w:r>
        <w:tab/>
      </w:r>
      <w:r>
        <w:tab/>
        <w:t>Registers on the output</w:t>
      </w:r>
      <w:r w:rsidR="00254418">
        <w:t>.</w:t>
      </w:r>
    </w:p>
    <w:p w14:paraId="2FEF9E66" w14:textId="45A0CD97" w:rsidR="008F4D8E" w:rsidRDefault="00975761" w:rsidP="00EE5875">
      <w:pPr>
        <w:spacing w:after="0"/>
        <w:ind w:firstLine="288"/>
      </w:pPr>
      <w:r>
        <w:t>Each CLB contains 2 side by side slices</w:t>
      </w:r>
      <w:r w:rsidR="00282102">
        <w:t>:</w:t>
      </w:r>
    </w:p>
    <w:p w14:paraId="72C353B3" w14:textId="6DA07EDC" w:rsidR="00395260" w:rsidRDefault="00395260" w:rsidP="00EE5875">
      <w:pPr>
        <w:spacing w:after="0"/>
        <w:ind w:firstLine="288"/>
      </w:pPr>
      <w:r>
        <w:tab/>
        <w:t xml:space="preserve">A slice contains 4 </w:t>
      </w:r>
      <w:r w:rsidR="008A2D15">
        <w:t xml:space="preserve">6-input </w:t>
      </w:r>
      <w:r>
        <w:t>LUTs.</w:t>
      </w:r>
    </w:p>
    <w:p w14:paraId="07989846" w14:textId="76014BD5" w:rsidR="00395260" w:rsidRDefault="00395260" w:rsidP="00395260">
      <w:pPr>
        <w:spacing w:after="0"/>
        <w:ind w:left="288" w:firstLine="288"/>
      </w:pPr>
      <w:r>
        <w:lastRenderedPageBreak/>
        <w:t>A slice contains 2 flip-flops per each LUT (8 flip-flops per Slice)</w:t>
      </w:r>
      <w:r w:rsidR="00571D94">
        <w:t>.</w:t>
      </w:r>
    </w:p>
    <w:p w14:paraId="23A6B7BB" w14:textId="2F80B508" w:rsidR="00CC2E6C" w:rsidRDefault="00CC2E6C" w:rsidP="00F72621">
      <w:pPr>
        <w:spacing w:after="0"/>
      </w:pPr>
      <w:r>
        <w:tab/>
      </w:r>
      <w:r>
        <w:tab/>
      </w:r>
      <w:r w:rsidRPr="00594C97">
        <w:rPr>
          <w:b/>
          <w:bCs/>
        </w:rPr>
        <w:t>Slice_M</w:t>
      </w:r>
      <w:r>
        <w:t xml:space="preserve"> (25% of Total Slices; every 4</w:t>
      </w:r>
      <w:r w:rsidRPr="00CC2E6C">
        <w:rPr>
          <w:vertAlign w:val="superscript"/>
        </w:rPr>
        <w:t>th</w:t>
      </w:r>
      <w:r>
        <w:t xml:space="preserve"> Slice) – memory capable Slice.</w:t>
      </w:r>
    </w:p>
    <w:p w14:paraId="77ADD276" w14:textId="621E9C60" w:rsidR="003A4058" w:rsidRDefault="003A4058" w:rsidP="00F72621">
      <w:pPr>
        <w:spacing w:after="0"/>
      </w:pPr>
      <w:r>
        <w:tab/>
      </w:r>
      <w:r>
        <w:tab/>
      </w:r>
      <w:r>
        <w:tab/>
        <w:t xml:space="preserve">LUTs are user definable as </w:t>
      </w:r>
      <w:r w:rsidR="001848EC">
        <w:t xml:space="preserve">64x1 </w:t>
      </w:r>
      <w:r>
        <w:t>RAM</w:t>
      </w:r>
      <w:r w:rsidR="001848EC">
        <w:t>/</w:t>
      </w:r>
      <w:r>
        <w:t>ROM</w:t>
      </w:r>
      <w:r w:rsidR="00036256">
        <w:t xml:space="preserve"> (</w:t>
      </w:r>
      <w:r w:rsidR="00036256" w:rsidRPr="005B7C85">
        <w:rPr>
          <w:b/>
          <w:bCs/>
        </w:rPr>
        <w:t>D</w:t>
      </w:r>
      <w:r w:rsidR="005B7C85" w:rsidRPr="005B7C85">
        <w:rPr>
          <w:b/>
          <w:bCs/>
        </w:rPr>
        <w:t>istributed</w:t>
      </w:r>
      <w:r w:rsidR="00531EF0">
        <w:rPr>
          <w:b/>
          <w:bCs/>
        </w:rPr>
        <w:t xml:space="preserve"> </w:t>
      </w:r>
      <w:r w:rsidR="00036256" w:rsidRPr="005B7C85">
        <w:rPr>
          <w:b/>
          <w:bCs/>
        </w:rPr>
        <w:t>RAM</w:t>
      </w:r>
      <w:r w:rsidR="00036256">
        <w:t>)</w:t>
      </w:r>
      <w:r w:rsidR="001848EC">
        <w:t>, or 32-bit shift register</w:t>
      </w:r>
      <w:r>
        <w:t>.</w:t>
      </w:r>
    </w:p>
    <w:p w14:paraId="55F59CFD" w14:textId="6E731217" w:rsidR="00CC2E6C" w:rsidRDefault="00CC2E6C" w:rsidP="00F72621">
      <w:pPr>
        <w:spacing w:after="0"/>
      </w:pPr>
      <w:r>
        <w:tab/>
      </w:r>
      <w:r>
        <w:tab/>
      </w:r>
      <w:r w:rsidRPr="00594C97">
        <w:rPr>
          <w:b/>
          <w:bCs/>
        </w:rPr>
        <w:t>Slice_L</w:t>
      </w:r>
      <w:r>
        <w:t xml:space="preserve"> </w:t>
      </w:r>
      <w:r w:rsidR="0038621D">
        <w:t xml:space="preserve">(75% of Total Slices) </w:t>
      </w:r>
      <w:r>
        <w:t>– Logic and Carry Slice.</w:t>
      </w:r>
    </w:p>
    <w:p w14:paraId="720B7D98" w14:textId="38DEC596" w:rsidR="00590BBA" w:rsidRDefault="00590BBA" w:rsidP="00F72621">
      <w:pPr>
        <w:spacing w:after="0"/>
      </w:pPr>
      <w:r>
        <w:tab/>
      </w:r>
      <w:r>
        <w:tab/>
      </w:r>
      <w:r>
        <w:tab/>
        <w:t>Logic functionality only and not to be used as RAM/ROM.</w:t>
      </w:r>
    </w:p>
    <w:p w14:paraId="554EE16F" w14:textId="08E8EB83" w:rsidR="00DF704B" w:rsidRDefault="00DF704B" w:rsidP="00F72621">
      <w:pPr>
        <w:spacing w:after="0"/>
      </w:pPr>
      <w:r>
        <w:tab/>
      </w:r>
      <w:r>
        <w:tab/>
      </w:r>
      <w:r>
        <w:tab/>
        <w:t>Has carry logic built-in.</w:t>
      </w:r>
    </w:p>
    <w:p w14:paraId="4188C82D" w14:textId="04338791" w:rsidR="00CC2E6C" w:rsidRDefault="00CC2E6C" w:rsidP="00F72621">
      <w:pPr>
        <w:spacing w:after="0"/>
      </w:pPr>
      <w:r>
        <w:tab/>
      </w:r>
      <w:r>
        <w:tab/>
      </w:r>
    </w:p>
    <w:p w14:paraId="1533ADFC" w14:textId="3DCB7760" w:rsidR="00C544AA" w:rsidRDefault="009031C8" w:rsidP="00F72621">
      <w:pPr>
        <w:spacing w:after="0"/>
      </w:pPr>
      <w:r>
        <w:t>Clocking</w:t>
      </w:r>
      <w:r w:rsidR="00C544AA">
        <w:t>:</w:t>
      </w:r>
      <w:r>
        <w:t xml:space="preserve"> </w:t>
      </w:r>
    </w:p>
    <w:p w14:paraId="41AF8294" w14:textId="6FE8C635" w:rsidR="00C544AA" w:rsidRDefault="00C544AA" w:rsidP="00F72621">
      <w:pPr>
        <w:spacing w:after="0"/>
      </w:pPr>
      <w:r>
        <w:tab/>
        <w:t>Utilizes</w:t>
      </w:r>
    </w:p>
    <w:p w14:paraId="1E5B91B0" w14:textId="1395F654" w:rsidR="00B87E20" w:rsidRDefault="00C544AA" w:rsidP="00F72621">
      <w:pPr>
        <w:spacing w:after="0"/>
      </w:pPr>
      <w:r>
        <w:tab/>
      </w:r>
      <w:r>
        <w:tab/>
      </w:r>
      <w:r w:rsidR="00B87E20">
        <w:t>CMT (Clock Management Tile</w:t>
      </w:r>
      <w:r w:rsidR="00337DD0">
        <w:t>; upto 24 CMTs per device</w:t>
      </w:r>
      <w:r w:rsidR="00B87E20">
        <w:t>) which contains:</w:t>
      </w:r>
    </w:p>
    <w:p w14:paraId="30857CDC" w14:textId="76A6AF04" w:rsidR="00B87E20" w:rsidRDefault="00C544AA" w:rsidP="00B87E20">
      <w:pPr>
        <w:spacing w:after="0"/>
        <w:ind w:left="576" w:firstLine="288"/>
      </w:pPr>
      <w:r>
        <w:t>MMCM</w:t>
      </w:r>
      <w:r w:rsidR="00B87E20">
        <w:t xml:space="preserve"> (1 per CMT)</w:t>
      </w:r>
    </w:p>
    <w:p w14:paraId="328B778B" w14:textId="2334454C" w:rsidR="00C544AA" w:rsidRDefault="00C544AA" w:rsidP="00B87E20">
      <w:pPr>
        <w:spacing w:after="0"/>
        <w:ind w:left="576" w:firstLine="288"/>
      </w:pPr>
      <w:r>
        <w:t>PLL</w:t>
      </w:r>
      <w:r w:rsidR="00B87E20">
        <w:t xml:space="preserve"> (1 per CMT)</w:t>
      </w:r>
    </w:p>
    <w:p w14:paraId="1830B4E3" w14:textId="4E8C7E9E" w:rsidR="00C544AA" w:rsidRDefault="00C544AA" w:rsidP="00F72621">
      <w:pPr>
        <w:spacing w:after="0"/>
      </w:pPr>
      <w:r>
        <w:tab/>
      </w:r>
      <w:r>
        <w:tab/>
        <w:t>Clock Buffers</w:t>
      </w:r>
      <w:r w:rsidR="00B87E20">
        <w:t xml:space="preserve"> to support high clock fan out.</w:t>
      </w:r>
    </w:p>
    <w:p w14:paraId="6DAF1C82" w14:textId="1C05543C" w:rsidR="009031C8" w:rsidRDefault="00C544AA" w:rsidP="00B87E20">
      <w:pPr>
        <w:spacing w:after="0"/>
      </w:pPr>
      <w:r>
        <w:tab/>
        <w:t>Set up for</w:t>
      </w:r>
      <w:r w:rsidR="00B87E20">
        <w:t xml:space="preserve"> </w:t>
      </w:r>
      <w:r w:rsidR="009031C8">
        <w:t>low-skew clock distribution.</w:t>
      </w:r>
    </w:p>
    <w:p w14:paraId="1D4C5367" w14:textId="77777777" w:rsidR="006733F3" w:rsidRDefault="006733F3" w:rsidP="00F72621">
      <w:pPr>
        <w:spacing w:after="0"/>
      </w:pPr>
    </w:p>
    <w:p w14:paraId="41638FA0" w14:textId="77777777" w:rsidR="006733F3" w:rsidRDefault="006733F3" w:rsidP="00F72621">
      <w:pPr>
        <w:spacing w:after="0"/>
      </w:pPr>
      <w:r>
        <w:t>Dedicated Hardware:</w:t>
      </w:r>
    </w:p>
    <w:p w14:paraId="5E88C0BD" w14:textId="3F56FAE3" w:rsidR="009729FD" w:rsidRDefault="006733F3" w:rsidP="00F72621">
      <w:pPr>
        <w:spacing w:after="0"/>
      </w:pPr>
      <w:r>
        <w:tab/>
        <w:t>Transceivers</w:t>
      </w:r>
      <w:r w:rsidR="009729FD">
        <w:t xml:space="preserve"> – support various protocols.</w:t>
      </w:r>
    </w:p>
    <w:p w14:paraId="2C2CF648" w14:textId="31DD2B2C" w:rsidR="006733F3" w:rsidRDefault="006733F3" w:rsidP="00F72621">
      <w:pPr>
        <w:spacing w:after="0"/>
      </w:pPr>
      <w:r>
        <w:tab/>
        <w:t>PCIe</w:t>
      </w:r>
      <w:r w:rsidR="009729FD">
        <w:t xml:space="preserve"> – various generations and lane widths depending on the FPGA family.</w:t>
      </w:r>
    </w:p>
    <w:p w14:paraId="46E2585F" w14:textId="53649F0C" w:rsidR="009729FD" w:rsidRDefault="006733F3" w:rsidP="00F72621">
      <w:pPr>
        <w:spacing w:after="0"/>
      </w:pPr>
      <w:r>
        <w:tab/>
        <w:t>XADC</w:t>
      </w:r>
      <w:r w:rsidR="009729FD">
        <w:t xml:space="preserve"> - can be used for internal and external purposes.</w:t>
      </w:r>
    </w:p>
    <w:p w14:paraId="61C2FC96" w14:textId="26552A88" w:rsidR="008F4D8E" w:rsidRDefault="008F4D8E" w:rsidP="00F72621">
      <w:pPr>
        <w:spacing w:after="0"/>
      </w:pPr>
    </w:p>
    <w:p w14:paraId="2C4D6C63" w14:textId="31EB717C" w:rsidR="00CD196D" w:rsidRDefault="00CD196D" w:rsidP="00F72621">
      <w:pPr>
        <w:spacing w:after="0"/>
      </w:pPr>
      <w:r w:rsidRPr="000C7E38">
        <w:rPr>
          <w:b/>
          <w:bCs/>
          <w:u w:val="single"/>
        </w:rPr>
        <w:t>Memory</w:t>
      </w:r>
      <w:r w:rsidR="00836DD1">
        <w:t>:</w:t>
      </w:r>
    </w:p>
    <w:p w14:paraId="6EB4B888" w14:textId="0DCAA6AF" w:rsidR="00CD196D" w:rsidRDefault="00CD196D" w:rsidP="00F72621">
      <w:pPr>
        <w:spacing w:after="0"/>
      </w:pPr>
      <w:r>
        <w:tab/>
      </w:r>
      <w:r w:rsidRPr="009F3405">
        <w:rPr>
          <w:b/>
          <w:bCs/>
        </w:rPr>
        <w:t>Distributed RAM</w:t>
      </w:r>
      <w:r>
        <w:t xml:space="preserve"> </w:t>
      </w:r>
      <w:r w:rsidR="001527D2">
        <w:t xml:space="preserve">- </w:t>
      </w:r>
      <w:r w:rsidR="009F3405">
        <w:t xml:space="preserve">derived from LUTs of </w:t>
      </w:r>
      <w:r>
        <w:t>Slices</w:t>
      </w:r>
      <w:r w:rsidR="00477C65">
        <w:t>.</w:t>
      </w:r>
    </w:p>
    <w:p w14:paraId="35A6D43E" w14:textId="43B092B1" w:rsidR="00CD196D" w:rsidRDefault="00CD196D" w:rsidP="00F72621">
      <w:pPr>
        <w:spacing w:after="0"/>
        <w:rPr>
          <w:b/>
          <w:bCs/>
        </w:rPr>
      </w:pPr>
      <w:r>
        <w:tab/>
      </w:r>
      <w:r w:rsidRPr="009F3405">
        <w:rPr>
          <w:b/>
          <w:bCs/>
        </w:rPr>
        <w:t>Block RAM</w:t>
      </w:r>
      <w:r w:rsidR="003F120A">
        <w:rPr>
          <w:b/>
          <w:bCs/>
        </w:rPr>
        <w:t>:</w:t>
      </w:r>
    </w:p>
    <w:p w14:paraId="4E282E61" w14:textId="09D96BD3" w:rsidR="002A6A74" w:rsidRPr="009F3405" w:rsidRDefault="002A6A74" w:rsidP="00F72621">
      <w:pPr>
        <w:spacing w:after="0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 w:rsidR="007A0045">
        <w:rPr>
          <w:b/>
          <w:bCs/>
          <w:noProof/>
        </w:rPr>
        <w:drawing>
          <wp:inline distT="0" distB="0" distL="0" distR="0" wp14:anchorId="5242E77A" wp14:editId="060ACC62">
            <wp:extent cx="2247900" cy="2519664"/>
            <wp:effectExtent l="76200" t="76200" r="133350" b="128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532" t="19473" b="20031"/>
                    <a:stretch/>
                  </pic:blipFill>
                  <pic:spPr bwMode="auto">
                    <a:xfrm>
                      <a:off x="0" y="0"/>
                      <a:ext cx="2254718" cy="25273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91734" w14:textId="7B15EC8A" w:rsidR="00CD196D" w:rsidRDefault="00CD196D" w:rsidP="00F72621">
      <w:pPr>
        <w:spacing w:after="0"/>
      </w:pPr>
      <w:r>
        <w:tab/>
      </w:r>
      <w:r>
        <w:tab/>
        <w:t>Large fully functional RAM Cells</w:t>
      </w:r>
    </w:p>
    <w:p w14:paraId="13206B2A" w14:textId="42554326" w:rsidR="00CD196D" w:rsidRDefault="00CD196D" w:rsidP="00F72621">
      <w:pPr>
        <w:spacing w:after="0"/>
      </w:pPr>
      <w:r>
        <w:tab/>
      </w:r>
      <w:r>
        <w:tab/>
        <w:t>Organized in</w:t>
      </w:r>
      <w:r w:rsidR="00CC54A1">
        <w:t>to</w:t>
      </w:r>
      <w:r>
        <w:t xml:space="preserve"> Columns</w:t>
      </w:r>
      <w:r w:rsidR="00CC54A1">
        <w:t>.</w:t>
      </w:r>
    </w:p>
    <w:p w14:paraId="5BFDDF0C" w14:textId="4D7CCD09" w:rsidR="00CD6FE3" w:rsidRDefault="00CD6FE3" w:rsidP="00F72621">
      <w:pPr>
        <w:spacing w:after="0"/>
      </w:pPr>
      <w:r>
        <w:tab/>
      </w:r>
      <w:r>
        <w:tab/>
        <w:t xml:space="preserve">Can be size configured as </w:t>
      </w:r>
      <w:r w:rsidRPr="00CD6FE3">
        <w:rPr>
          <w:b/>
          <w:bCs/>
        </w:rPr>
        <w:t>simple dual-port</w:t>
      </w:r>
      <w:r>
        <w:t xml:space="preserve"> RAM or </w:t>
      </w:r>
      <w:r w:rsidRPr="00CD6FE3">
        <w:rPr>
          <w:b/>
          <w:bCs/>
        </w:rPr>
        <w:t>true</w:t>
      </w:r>
      <w:r>
        <w:t xml:space="preserve"> </w:t>
      </w:r>
      <w:r w:rsidRPr="00CD6FE3">
        <w:rPr>
          <w:b/>
          <w:bCs/>
        </w:rPr>
        <w:t>dual-port</w:t>
      </w:r>
      <w:r>
        <w:t xml:space="preserve"> RAM.</w:t>
      </w:r>
    </w:p>
    <w:p w14:paraId="47D2BBEB" w14:textId="724B2C08" w:rsidR="00295374" w:rsidRDefault="00295374" w:rsidP="00F72621">
      <w:pPr>
        <w:spacing w:after="0"/>
      </w:pPr>
      <w:r>
        <w:tab/>
      </w:r>
      <w:r>
        <w:tab/>
        <w:t xml:space="preserve">Includes </w:t>
      </w:r>
      <w:r w:rsidR="00FA25D5">
        <w:t xml:space="preserve">hardened </w:t>
      </w:r>
      <w:r>
        <w:t>built-in FIFO logic implementation.</w:t>
      </w:r>
    </w:p>
    <w:p w14:paraId="48E51170" w14:textId="136785F8" w:rsidR="004033FB" w:rsidRDefault="004033FB" w:rsidP="00F72621">
      <w:pPr>
        <w:spacing w:after="0"/>
      </w:pPr>
      <w:r>
        <w:tab/>
      </w:r>
      <w:r>
        <w:tab/>
        <w:t xml:space="preserve">Includes hardened Built-in </w:t>
      </w:r>
      <w:r w:rsidRPr="001F6E55">
        <w:rPr>
          <w:b/>
          <w:bCs/>
        </w:rPr>
        <w:t>ECC</w:t>
      </w:r>
      <w:r>
        <w:t xml:space="preserve"> for 64-bit error correction coding per</w:t>
      </w:r>
      <w:r w:rsidR="001F6E55">
        <w:t xml:space="preserve"> each</w:t>
      </w:r>
      <w:r>
        <w:t xml:space="preserve"> 36Kb block.</w:t>
      </w:r>
    </w:p>
    <w:p w14:paraId="283C38FE" w14:textId="77777777" w:rsidR="0005118F" w:rsidRDefault="0005118F" w:rsidP="00F72621">
      <w:pPr>
        <w:spacing w:after="0"/>
      </w:pPr>
      <w:r>
        <w:tab/>
      </w:r>
      <w:r>
        <w:tab/>
      </w:r>
      <w:r>
        <w:tab/>
      </w:r>
      <w:r w:rsidRPr="00902499">
        <w:rPr>
          <w:b/>
          <w:bCs/>
        </w:rPr>
        <w:t>Single</w:t>
      </w:r>
      <w:r>
        <w:t xml:space="preserve"> </w:t>
      </w:r>
      <w:r w:rsidRPr="00902499">
        <w:rPr>
          <w:b/>
          <w:bCs/>
        </w:rPr>
        <w:t>bit</w:t>
      </w:r>
      <w:r>
        <w:t xml:space="preserve"> </w:t>
      </w:r>
      <w:r w:rsidRPr="0005118F">
        <w:rPr>
          <w:b/>
          <w:bCs/>
        </w:rPr>
        <w:t>detection + correction</w:t>
      </w:r>
    </w:p>
    <w:p w14:paraId="221685C5" w14:textId="392D40F6" w:rsidR="0005118F" w:rsidRDefault="0005118F" w:rsidP="0005118F">
      <w:pPr>
        <w:spacing w:after="0"/>
        <w:ind w:left="576" w:firstLine="288"/>
      </w:pPr>
      <w:r w:rsidRPr="00902499">
        <w:rPr>
          <w:b/>
          <w:bCs/>
        </w:rPr>
        <w:t>Multi</w:t>
      </w:r>
      <w:r w:rsidR="00902499">
        <w:rPr>
          <w:b/>
          <w:bCs/>
        </w:rPr>
        <w:t xml:space="preserve"> </w:t>
      </w:r>
      <w:r w:rsidRPr="00902499">
        <w:rPr>
          <w:b/>
          <w:bCs/>
        </w:rPr>
        <w:t>bit</w:t>
      </w:r>
      <w:r>
        <w:t xml:space="preserve"> </w:t>
      </w:r>
      <w:r w:rsidRPr="0005118F">
        <w:rPr>
          <w:b/>
          <w:bCs/>
        </w:rPr>
        <w:t>detection</w:t>
      </w:r>
      <w:r>
        <w:t>.</w:t>
      </w:r>
    </w:p>
    <w:p w14:paraId="45BC6968" w14:textId="409A9385" w:rsidR="00CC54A1" w:rsidRDefault="00CC54A1" w:rsidP="00CD6FE3">
      <w:pPr>
        <w:spacing w:after="0"/>
      </w:pPr>
      <w:r>
        <w:tab/>
      </w:r>
      <w:r>
        <w:tab/>
      </w:r>
      <w:r w:rsidR="003E0334">
        <w:t>Can be</w:t>
      </w:r>
      <w:r w:rsidR="00FF7B60">
        <w:t xml:space="preserve"> </w:t>
      </w:r>
      <w:r w:rsidR="00CD6FE3">
        <w:t xml:space="preserve">size </w:t>
      </w:r>
      <w:r w:rsidR="00FF7B60">
        <w:t>configured as</w:t>
      </w:r>
      <w:r w:rsidR="00CD6FE3">
        <w:t xml:space="preserve"> a </w:t>
      </w:r>
      <w:r w:rsidRPr="00D246CA">
        <w:rPr>
          <w:b/>
          <w:bCs/>
        </w:rPr>
        <w:t xml:space="preserve">Single </w:t>
      </w:r>
      <w:r w:rsidRPr="00D246CA">
        <w:rPr>
          <w:b/>
          <w:bCs/>
          <w:highlight w:val="green"/>
        </w:rPr>
        <w:t>36Kb</w:t>
      </w:r>
      <w:r w:rsidR="003E0334">
        <w:t xml:space="preserve"> </w:t>
      </w:r>
      <w:r w:rsidR="003E0334" w:rsidRPr="009F3405">
        <w:rPr>
          <w:b/>
          <w:bCs/>
        </w:rPr>
        <w:t>RAM</w:t>
      </w:r>
      <w:r w:rsidR="00FA25D5">
        <w:rPr>
          <w:b/>
          <w:bCs/>
        </w:rPr>
        <w:t>,</w:t>
      </w:r>
      <w:r w:rsidR="00CD6FE3">
        <w:t xml:space="preserve"> or </w:t>
      </w:r>
      <w:r w:rsidR="003E0334" w:rsidRPr="00D246CA">
        <w:rPr>
          <w:b/>
          <w:bCs/>
        </w:rPr>
        <w:t xml:space="preserve">Two </w:t>
      </w:r>
      <w:r w:rsidRPr="00D246CA">
        <w:rPr>
          <w:b/>
          <w:bCs/>
          <w:highlight w:val="green"/>
        </w:rPr>
        <w:t>18Kb</w:t>
      </w:r>
      <w:r>
        <w:t xml:space="preserve"> where one is </w:t>
      </w:r>
      <w:r w:rsidRPr="003E0334">
        <w:rPr>
          <w:b/>
          <w:bCs/>
        </w:rPr>
        <w:t>RAM</w:t>
      </w:r>
      <w:r>
        <w:t xml:space="preserve"> and the other one is either </w:t>
      </w:r>
      <w:r w:rsidRPr="003E0334">
        <w:rPr>
          <w:b/>
          <w:bCs/>
        </w:rPr>
        <w:t>RAM</w:t>
      </w:r>
      <w:r>
        <w:t xml:space="preserve"> or </w:t>
      </w:r>
      <w:r w:rsidRPr="003E0334">
        <w:rPr>
          <w:b/>
          <w:bCs/>
        </w:rPr>
        <w:t>FIFO</w:t>
      </w:r>
      <w:r>
        <w:t>.</w:t>
      </w:r>
    </w:p>
    <w:p w14:paraId="051A1BE7" w14:textId="2723385E" w:rsidR="00D0119C" w:rsidRDefault="00D0119C" w:rsidP="00CD6FE3">
      <w:pPr>
        <w:spacing w:after="0"/>
      </w:pPr>
      <w:r>
        <w:tab/>
      </w:r>
      <w:r>
        <w:tab/>
        <w:t>Each adj</w:t>
      </w:r>
      <w:r w:rsidR="00EA3C76">
        <w:t xml:space="preserve">acent </w:t>
      </w:r>
      <w:r>
        <w:t xml:space="preserve">36Kb block contains a dedicated cascade logic to </w:t>
      </w:r>
    </w:p>
    <w:p w14:paraId="71042755" w14:textId="77777777" w:rsidR="00836DD1" w:rsidRDefault="00836DD1" w:rsidP="00CD6FE3">
      <w:pPr>
        <w:spacing w:after="0"/>
      </w:pPr>
    </w:p>
    <w:p w14:paraId="0BBD1705" w14:textId="3661BF74" w:rsidR="008C3021" w:rsidRDefault="00836DD1" w:rsidP="00CD6FE3">
      <w:pPr>
        <w:spacing w:after="0"/>
      </w:pPr>
      <w:r w:rsidRPr="007F75D4">
        <w:rPr>
          <w:b/>
          <w:bCs/>
          <w:u w:val="single"/>
        </w:rPr>
        <w:lastRenderedPageBreak/>
        <w:t>IO Blocks</w:t>
      </w:r>
      <w:r>
        <w:t>:</w:t>
      </w:r>
    </w:p>
    <w:p w14:paraId="5EFA9397" w14:textId="4F239697" w:rsidR="004159D8" w:rsidRDefault="004159D8" w:rsidP="00CD6FE3">
      <w:pPr>
        <w:spacing w:after="0"/>
      </w:pPr>
      <w:r>
        <w:tab/>
      </w:r>
      <w:r>
        <w:rPr>
          <w:noProof/>
        </w:rPr>
        <w:drawing>
          <wp:inline distT="0" distB="0" distL="0" distR="0" wp14:anchorId="2503BD99" wp14:editId="7341236C">
            <wp:extent cx="2375949" cy="2385392"/>
            <wp:effectExtent l="76200" t="76200" r="139065" b="129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830" t="26560" b="14298"/>
                    <a:stretch/>
                  </pic:blipFill>
                  <pic:spPr bwMode="auto">
                    <a:xfrm>
                      <a:off x="0" y="0"/>
                      <a:ext cx="2388289" cy="23977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9B869" w14:textId="36682D3B" w:rsidR="00D83AA7" w:rsidRDefault="008C3021" w:rsidP="00CD6FE3">
      <w:pPr>
        <w:spacing w:after="0"/>
      </w:pPr>
      <w:r>
        <w:tab/>
      </w:r>
      <w:r w:rsidR="00D83AA7">
        <w:t>Two types:</w:t>
      </w:r>
    </w:p>
    <w:p w14:paraId="559BFAB0" w14:textId="462E1FD5" w:rsidR="003B230F" w:rsidRDefault="003B230F" w:rsidP="00CD6FE3">
      <w:pPr>
        <w:spacing w:after="0"/>
      </w:pPr>
      <w:r>
        <w:tab/>
      </w:r>
      <w:r>
        <w:tab/>
      </w:r>
      <w:r>
        <w:rPr>
          <w:noProof/>
        </w:rPr>
        <w:drawing>
          <wp:inline distT="0" distB="0" distL="0" distR="0" wp14:anchorId="6DEDA8D3" wp14:editId="0906E202">
            <wp:extent cx="3506525" cy="929705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9" t="51985" r="5860" b="17256"/>
                    <a:stretch/>
                  </pic:blipFill>
                  <pic:spPr bwMode="auto">
                    <a:xfrm>
                      <a:off x="0" y="0"/>
                      <a:ext cx="3548054" cy="940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CAB34" w14:textId="6A440778" w:rsidR="00D83AA7" w:rsidRDefault="00D83AA7" w:rsidP="00CD6FE3">
      <w:pPr>
        <w:spacing w:after="0"/>
      </w:pPr>
      <w:r>
        <w:tab/>
      </w:r>
      <w:r>
        <w:tab/>
      </w:r>
      <w:r w:rsidR="00F2231A" w:rsidRPr="00F2231A">
        <w:rPr>
          <w:b/>
          <w:bCs/>
        </w:rPr>
        <w:t>HR (</w:t>
      </w:r>
      <w:r w:rsidRPr="007D22CF">
        <w:rPr>
          <w:b/>
          <w:bCs/>
        </w:rPr>
        <w:t>High</w:t>
      </w:r>
      <w:r>
        <w:t xml:space="preserve"> </w:t>
      </w:r>
      <w:r w:rsidRPr="007D22CF">
        <w:rPr>
          <w:b/>
          <w:bCs/>
        </w:rPr>
        <w:t>Range</w:t>
      </w:r>
      <w:r w:rsidR="00F2231A" w:rsidRPr="00F2231A">
        <w:rPr>
          <w:b/>
          <w:bCs/>
        </w:rPr>
        <w:t>)</w:t>
      </w:r>
      <w:r>
        <w:t xml:space="preserve"> </w:t>
      </w:r>
      <w:r w:rsidRPr="002D5D96">
        <w:rPr>
          <w:b/>
          <w:bCs/>
        </w:rPr>
        <w:t>IO</w:t>
      </w:r>
      <w:r>
        <w:t>: supports vo</w:t>
      </w:r>
      <w:r w:rsidR="00666522">
        <w:t>l</w:t>
      </w:r>
      <w:r>
        <w:t>tage</w:t>
      </w:r>
      <w:r w:rsidR="00666522">
        <w:t>s</w:t>
      </w:r>
      <w:r>
        <w:t xml:space="preserve"> up to </w:t>
      </w:r>
      <w:r w:rsidRPr="007D22CF">
        <w:rPr>
          <w:b/>
          <w:bCs/>
        </w:rPr>
        <w:t>3.3V</w:t>
      </w:r>
    </w:p>
    <w:p w14:paraId="215A2DA3" w14:textId="619323F8" w:rsidR="00FA25D5" w:rsidRDefault="00D83AA7" w:rsidP="00CD6FE3">
      <w:pPr>
        <w:spacing w:after="0"/>
      </w:pPr>
      <w:r>
        <w:tab/>
      </w:r>
      <w:r>
        <w:tab/>
      </w:r>
      <w:r w:rsidR="00F2231A">
        <w:rPr>
          <w:b/>
          <w:bCs/>
        </w:rPr>
        <w:t>HP (</w:t>
      </w:r>
      <w:r w:rsidRPr="007D22CF">
        <w:rPr>
          <w:b/>
          <w:bCs/>
        </w:rPr>
        <w:t>High</w:t>
      </w:r>
      <w:r>
        <w:t xml:space="preserve"> </w:t>
      </w:r>
      <w:r w:rsidRPr="007D22CF">
        <w:rPr>
          <w:b/>
          <w:bCs/>
        </w:rPr>
        <w:t>Performance</w:t>
      </w:r>
      <w:r w:rsidR="00F2231A">
        <w:rPr>
          <w:b/>
          <w:bCs/>
        </w:rPr>
        <w:t>)</w:t>
      </w:r>
      <w:r w:rsidR="002D5D96">
        <w:rPr>
          <w:b/>
          <w:bCs/>
        </w:rPr>
        <w:t xml:space="preserve"> IO</w:t>
      </w:r>
      <w:r>
        <w:t xml:space="preserve">: higher performance with more IO delay capability; supports up to </w:t>
      </w:r>
      <w:r w:rsidRPr="007D22CF">
        <w:rPr>
          <w:b/>
          <w:bCs/>
        </w:rPr>
        <w:t>1.8V</w:t>
      </w:r>
      <w:r>
        <w:t xml:space="preserve"> </w:t>
      </w:r>
      <w:r w:rsidR="00FA25D5">
        <w:tab/>
      </w:r>
    </w:p>
    <w:p w14:paraId="77C80654" w14:textId="77777777" w:rsidR="004159D8" w:rsidRDefault="00CD6FE3" w:rsidP="00CD6FE3">
      <w:pPr>
        <w:spacing w:after="0"/>
      </w:pPr>
      <w:r>
        <w:tab/>
      </w:r>
      <w:r w:rsidR="004159D8">
        <w:t>Contain:</w:t>
      </w:r>
    </w:p>
    <w:p w14:paraId="75662ADB" w14:textId="77777777" w:rsidR="004159D8" w:rsidRDefault="004159D8" w:rsidP="00CD6FE3">
      <w:pPr>
        <w:spacing w:after="0"/>
      </w:pPr>
      <w:r>
        <w:tab/>
      </w:r>
      <w:r>
        <w:tab/>
        <w:t>Simple Input/Output Buffers.</w:t>
      </w:r>
    </w:p>
    <w:p w14:paraId="6235A891" w14:textId="4069D01D" w:rsidR="004159D8" w:rsidRDefault="004159D8" w:rsidP="00CD6FE3">
      <w:pPr>
        <w:spacing w:after="0"/>
      </w:pPr>
      <w:r>
        <w:tab/>
      </w:r>
      <w:r>
        <w:tab/>
        <w:t>Registers.</w:t>
      </w:r>
    </w:p>
    <w:p w14:paraId="603FE8AA" w14:textId="35F836ED" w:rsidR="00CD6FE3" w:rsidRDefault="004159D8" w:rsidP="00CD6FE3">
      <w:pPr>
        <w:spacing w:after="0"/>
      </w:pPr>
      <w:r>
        <w:tab/>
      </w:r>
      <w:r>
        <w:tab/>
        <w:t>Delay Elements.</w:t>
      </w:r>
      <w:r w:rsidR="00CD6FE3">
        <w:tab/>
      </w:r>
    </w:p>
    <w:p w14:paraId="0FC7DC7F" w14:textId="77777777" w:rsidR="00DE7DC5" w:rsidRDefault="00DE7DC5" w:rsidP="00CD6FE3">
      <w:pPr>
        <w:spacing w:after="0"/>
      </w:pPr>
      <w:r>
        <w:tab/>
      </w:r>
      <w:r>
        <w:tab/>
        <w:t>PLL.</w:t>
      </w:r>
    </w:p>
    <w:p w14:paraId="0E5FFC77" w14:textId="0162BACC" w:rsidR="00DE7DC5" w:rsidRDefault="00DE7DC5" w:rsidP="00DE7DC5">
      <w:pPr>
        <w:spacing w:after="0"/>
        <w:ind w:left="288" w:firstLine="288"/>
      </w:pPr>
      <w:r>
        <w:t>Phase Shifter.</w:t>
      </w:r>
    </w:p>
    <w:p w14:paraId="05CF5B3F" w14:textId="452BD3DC" w:rsidR="00DE7DC5" w:rsidRDefault="00DE7DC5" w:rsidP="00636D07">
      <w:pPr>
        <w:spacing w:after="0"/>
      </w:pPr>
      <w:r>
        <w:tab/>
      </w:r>
      <w:r>
        <w:tab/>
        <w:t>Variety of Voltage Standard support but with this limitations</w:t>
      </w:r>
      <w:r w:rsidR="00636D07">
        <w:t xml:space="preserve"> - b</w:t>
      </w:r>
      <w:r>
        <w:t xml:space="preserve">ank dependent </w:t>
      </w:r>
      <w:r w:rsidR="00636D07">
        <w:t xml:space="preserve">thus </w:t>
      </w:r>
      <w:r>
        <w:t xml:space="preserve">one </w:t>
      </w:r>
      <w:r w:rsidRPr="00DE7DC5">
        <w:rPr>
          <w:b/>
          <w:bCs/>
        </w:rPr>
        <w:t>REF</w:t>
      </w:r>
      <w:r>
        <w:t xml:space="preserve"> and </w:t>
      </w:r>
      <w:r w:rsidRPr="00DE7DC5">
        <w:rPr>
          <w:b/>
          <w:bCs/>
        </w:rPr>
        <w:t>VCCO</w:t>
      </w:r>
      <w:r>
        <w:t xml:space="preserve"> pin per </w:t>
      </w:r>
      <w:r w:rsidR="00650BA9">
        <w:t>a</w:t>
      </w:r>
      <w:r>
        <w:t xml:space="preserve"> bank.</w:t>
      </w:r>
    </w:p>
    <w:p w14:paraId="3D6B7371" w14:textId="77777777" w:rsidR="00F2231A" w:rsidRDefault="00F2231A" w:rsidP="00636D07">
      <w:pPr>
        <w:spacing w:after="0"/>
      </w:pPr>
    </w:p>
    <w:p w14:paraId="7F5193B9" w14:textId="53EE8C23" w:rsidR="00916A11" w:rsidRDefault="00916A11" w:rsidP="00CD6FE3">
      <w:pPr>
        <w:spacing w:after="0"/>
      </w:pPr>
      <w:r w:rsidRPr="002150B9">
        <w:rPr>
          <w:b/>
          <w:bCs/>
          <w:u w:val="single"/>
        </w:rPr>
        <w:t>Transceivers</w:t>
      </w:r>
      <w:r>
        <w:t>:</w:t>
      </w:r>
    </w:p>
    <w:p w14:paraId="0183087D" w14:textId="21402FDD" w:rsidR="00F97A38" w:rsidRDefault="00F97A38" w:rsidP="00CD6FE3">
      <w:pPr>
        <w:spacing w:after="0"/>
      </w:pPr>
      <w:r>
        <w:tab/>
      </w:r>
      <w:r>
        <w:rPr>
          <w:noProof/>
        </w:rPr>
        <w:drawing>
          <wp:inline distT="0" distB="0" distL="0" distR="0" wp14:anchorId="0F2EA7D6" wp14:editId="37B8335C">
            <wp:extent cx="4160641" cy="2258171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3" t="23722" r="1509" b="6464"/>
                    <a:stretch/>
                  </pic:blipFill>
                  <pic:spPr bwMode="auto">
                    <a:xfrm>
                      <a:off x="0" y="0"/>
                      <a:ext cx="4181202" cy="2269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872B0" w14:textId="3B67812F" w:rsidR="00DE7DC5" w:rsidRDefault="00916A11" w:rsidP="00CD6FE3">
      <w:pPr>
        <w:spacing w:after="0"/>
      </w:pPr>
      <w:r>
        <w:tab/>
      </w:r>
      <w:r w:rsidR="003D24AC" w:rsidRPr="00F97A38">
        <w:rPr>
          <w:b/>
          <w:bCs/>
        </w:rPr>
        <w:t>GTP</w:t>
      </w:r>
      <w:r w:rsidR="003D24AC">
        <w:t>:</w:t>
      </w:r>
    </w:p>
    <w:p w14:paraId="0CD3C19E" w14:textId="049B38EB" w:rsidR="003D24AC" w:rsidRDefault="003D24AC" w:rsidP="00CD6FE3">
      <w:pPr>
        <w:spacing w:after="0"/>
        <w:rPr>
          <w:b/>
          <w:bCs/>
        </w:rPr>
      </w:pPr>
      <w:r>
        <w:tab/>
      </w:r>
      <w:r>
        <w:tab/>
        <w:t xml:space="preserve">Up to </w:t>
      </w:r>
      <w:r w:rsidRPr="002B0531">
        <w:rPr>
          <w:b/>
          <w:bCs/>
        </w:rPr>
        <w:t>6.6 Gbps</w:t>
      </w:r>
      <w:r w:rsidR="003B15B2">
        <w:rPr>
          <w:b/>
          <w:bCs/>
        </w:rPr>
        <w:t>.</w:t>
      </w:r>
    </w:p>
    <w:p w14:paraId="17430B9D" w14:textId="33817B53" w:rsidR="00F97A38" w:rsidRDefault="00F97A38" w:rsidP="00CD6FE3">
      <w:pPr>
        <w:spacing w:after="0"/>
      </w:pPr>
      <w:r>
        <w:rPr>
          <w:b/>
          <w:bCs/>
        </w:rPr>
        <w:tab/>
      </w:r>
      <w:r>
        <w:rPr>
          <w:b/>
          <w:bCs/>
        </w:rPr>
        <w:tab/>
      </w:r>
      <w:r w:rsidRPr="00F97A38">
        <w:t>Ul</w:t>
      </w:r>
      <w:r>
        <w:t>tra high volume transceivers.</w:t>
      </w:r>
    </w:p>
    <w:p w14:paraId="0964DDA5" w14:textId="64CA3B65" w:rsidR="00F97A38" w:rsidRPr="00F97A38" w:rsidRDefault="00F97A38" w:rsidP="00CD6FE3">
      <w:pPr>
        <w:spacing w:after="0"/>
      </w:pPr>
      <w:r>
        <w:tab/>
      </w:r>
      <w:r>
        <w:tab/>
        <w:t>Wire bond package capable.</w:t>
      </w:r>
    </w:p>
    <w:p w14:paraId="42962798" w14:textId="77777777" w:rsidR="003D24AC" w:rsidRDefault="003D24AC" w:rsidP="003D24AC">
      <w:pPr>
        <w:spacing w:after="0"/>
      </w:pPr>
      <w:r>
        <w:lastRenderedPageBreak/>
        <w:tab/>
      </w:r>
      <w:r w:rsidRPr="00F97A38">
        <w:rPr>
          <w:b/>
          <w:bCs/>
        </w:rPr>
        <w:t>GTX</w:t>
      </w:r>
      <w:r>
        <w:t>:</w:t>
      </w:r>
    </w:p>
    <w:p w14:paraId="1579BBE0" w14:textId="2A307742" w:rsidR="003D24AC" w:rsidRDefault="003D24AC" w:rsidP="003D24AC">
      <w:pPr>
        <w:spacing w:after="0"/>
      </w:pPr>
      <w:r>
        <w:tab/>
      </w:r>
      <w:r>
        <w:tab/>
        <w:t xml:space="preserve">Up to </w:t>
      </w:r>
      <w:r w:rsidRPr="002B0531">
        <w:rPr>
          <w:b/>
          <w:bCs/>
        </w:rPr>
        <w:t>12.5 Gbps</w:t>
      </w:r>
    </w:p>
    <w:p w14:paraId="0B2428A3" w14:textId="102274BA" w:rsidR="003D24AC" w:rsidRDefault="002B0531" w:rsidP="00CD6FE3">
      <w:pPr>
        <w:spacing w:after="0"/>
      </w:pPr>
      <w:r>
        <w:tab/>
      </w:r>
      <w:r>
        <w:tab/>
        <w:t xml:space="preserve">Support for most common </w:t>
      </w:r>
      <w:r w:rsidRPr="002B0531">
        <w:rPr>
          <w:b/>
          <w:bCs/>
        </w:rPr>
        <w:t>10 Gbps</w:t>
      </w:r>
      <w:r>
        <w:t xml:space="preserve"> Protocols</w:t>
      </w:r>
    </w:p>
    <w:p w14:paraId="04F3442D" w14:textId="77777777" w:rsidR="003D24AC" w:rsidRDefault="003D24AC" w:rsidP="003D24AC">
      <w:pPr>
        <w:spacing w:after="0"/>
      </w:pPr>
      <w:r>
        <w:tab/>
      </w:r>
      <w:r w:rsidRPr="00F97A38">
        <w:rPr>
          <w:b/>
          <w:bCs/>
        </w:rPr>
        <w:t>GTH</w:t>
      </w:r>
      <w:r>
        <w:t>:</w:t>
      </w:r>
    </w:p>
    <w:p w14:paraId="038B181E" w14:textId="7D088B97" w:rsidR="003D24AC" w:rsidRDefault="003D24AC" w:rsidP="003D24AC">
      <w:pPr>
        <w:spacing w:after="0"/>
      </w:pPr>
      <w:r>
        <w:tab/>
      </w:r>
      <w:r>
        <w:tab/>
        <w:t xml:space="preserve">Up to </w:t>
      </w:r>
      <w:r w:rsidRPr="002B0531">
        <w:rPr>
          <w:b/>
          <w:bCs/>
        </w:rPr>
        <w:t>13.1 Gbps</w:t>
      </w:r>
    </w:p>
    <w:p w14:paraId="4BE02B12" w14:textId="1D3790CF" w:rsidR="002B0531" w:rsidRDefault="002B0531" w:rsidP="003D24AC">
      <w:pPr>
        <w:spacing w:after="0"/>
      </w:pPr>
      <w:r>
        <w:tab/>
      </w:r>
      <w:r>
        <w:tab/>
        <w:t xml:space="preserve">Support </w:t>
      </w:r>
      <w:r w:rsidRPr="002B0531">
        <w:rPr>
          <w:b/>
          <w:bCs/>
        </w:rPr>
        <w:t>10 Gbps</w:t>
      </w:r>
      <w:r>
        <w:t xml:space="preserve"> protocols with high FEC overhead.</w:t>
      </w:r>
    </w:p>
    <w:p w14:paraId="5C19548D" w14:textId="77777777" w:rsidR="003D24AC" w:rsidRDefault="003D24AC" w:rsidP="003D24AC">
      <w:pPr>
        <w:spacing w:after="0"/>
      </w:pPr>
      <w:r>
        <w:tab/>
      </w:r>
      <w:r w:rsidRPr="00F97A38">
        <w:rPr>
          <w:b/>
          <w:bCs/>
        </w:rPr>
        <w:t>GTZ</w:t>
      </w:r>
      <w:r>
        <w:t>:</w:t>
      </w:r>
    </w:p>
    <w:p w14:paraId="52CD7B9D" w14:textId="4756057C" w:rsidR="003D24AC" w:rsidRDefault="003D24AC" w:rsidP="003D24AC">
      <w:pPr>
        <w:spacing w:after="0"/>
      </w:pPr>
      <w:r>
        <w:tab/>
      </w:r>
      <w:r>
        <w:tab/>
        <w:t xml:space="preserve">Up to </w:t>
      </w:r>
      <w:r w:rsidRPr="002B0531">
        <w:rPr>
          <w:b/>
          <w:bCs/>
        </w:rPr>
        <w:t>28.05 Gbps</w:t>
      </w:r>
    </w:p>
    <w:p w14:paraId="4A1D3CF7" w14:textId="05E6A9B0" w:rsidR="002B0531" w:rsidRDefault="002B0531" w:rsidP="003D24AC">
      <w:pPr>
        <w:spacing w:after="0"/>
      </w:pPr>
      <w:r>
        <w:tab/>
      </w:r>
      <w:r>
        <w:tab/>
        <w:t xml:space="preserve">Enables </w:t>
      </w:r>
      <w:r w:rsidRPr="002B0531">
        <w:rPr>
          <w:b/>
          <w:bCs/>
        </w:rPr>
        <w:t>100-400 Gbps</w:t>
      </w:r>
      <w:r>
        <w:t xml:space="preserve"> communication.</w:t>
      </w:r>
    </w:p>
    <w:p w14:paraId="0BF0ACC1" w14:textId="3D556D7B" w:rsidR="003D24AC" w:rsidRDefault="003D24AC" w:rsidP="00CD6FE3">
      <w:pPr>
        <w:spacing w:after="0"/>
      </w:pPr>
    </w:p>
    <w:p w14:paraId="1155CEB8" w14:textId="22272CCD" w:rsidR="00F97A38" w:rsidRDefault="00F97A38" w:rsidP="00CD6FE3">
      <w:pPr>
        <w:spacing w:after="0"/>
      </w:pPr>
      <w:r w:rsidRPr="00570F97">
        <w:rPr>
          <w:b/>
          <w:bCs/>
          <w:u w:val="single"/>
        </w:rPr>
        <w:t>FPGA Family Comparison</w:t>
      </w:r>
      <w:r>
        <w:t>:</w:t>
      </w:r>
    </w:p>
    <w:p w14:paraId="738D2061" w14:textId="3D2A7DCD" w:rsidR="008F4D8E" w:rsidRDefault="00CA252B" w:rsidP="00F72621">
      <w:pPr>
        <w:spacing w:after="0"/>
      </w:pPr>
      <w:r>
        <w:tab/>
      </w:r>
      <w:r w:rsidR="00361707">
        <w:rPr>
          <w:noProof/>
        </w:rPr>
        <w:drawing>
          <wp:inline distT="0" distB="0" distL="0" distR="0" wp14:anchorId="2228F385" wp14:editId="5D908511">
            <wp:extent cx="6362700" cy="2682349"/>
            <wp:effectExtent l="76200" t="76200" r="133350" b="137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16740" cy="27051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0A516B" w14:textId="3711A972" w:rsidR="000C7E38" w:rsidRDefault="000C7E38" w:rsidP="000C7E38">
      <w:pPr>
        <w:spacing w:after="0"/>
        <w:ind w:firstLine="288"/>
      </w:pPr>
      <w:r>
        <w:rPr>
          <w:noProof/>
        </w:rPr>
        <w:drawing>
          <wp:inline distT="0" distB="0" distL="0" distR="0" wp14:anchorId="3B9E5AC6" wp14:editId="1C1B0B43">
            <wp:extent cx="4405023" cy="2730161"/>
            <wp:effectExtent l="76200" t="76200" r="128905" b="127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22203" cy="27408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CEDDCC" w14:textId="2C5EC4BC" w:rsidR="008F4D8E" w:rsidRDefault="003610FA" w:rsidP="00F72621">
      <w:pPr>
        <w:spacing w:after="0"/>
      </w:pPr>
      <w:r>
        <w:tab/>
      </w:r>
      <w:r w:rsidRPr="007864F9">
        <w:rPr>
          <w:b/>
          <w:bCs/>
        </w:rPr>
        <w:t>Spartan</w:t>
      </w:r>
      <w:r>
        <w:t>:</w:t>
      </w:r>
    </w:p>
    <w:p w14:paraId="4AAE2E26" w14:textId="02AAB158" w:rsidR="003610FA" w:rsidRDefault="003610FA" w:rsidP="00F72621">
      <w:pPr>
        <w:spacing w:after="0"/>
      </w:pPr>
      <w:r>
        <w:tab/>
      </w:r>
      <w:r>
        <w:tab/>
        <w:t xml:space="preserve">Lowest </w:t>
      </w:r>
      <w:r w:rsidR="00607985">
        <w:t>p</w:t>
      </w:r>
      <w:r>
        <w:t xml:space="preserve">rice and </w:t>
      </w:r>
      <w:r w:rsidR="00607985">
        <w:t>h</w:t>
      </w:r>
      <w:r>
        <w:t>ighest performance-per-watt (power efficiency)</w:t>
      </w:r>
    </w:p>
    <w:p w14:paraId="7AD940E0" w14:textId="1ABEB99C" w:rsidR="003610FA" w:rsidRDefault="003610FA" w:rsidP="00F72621">
      <w:pPr>
        <w:spacing w:after="0"/>
      </w:pPr>
      <w:r>
        <w:tab/>
      </w:r>
      <w:r>
        <w:tab/>
        <w:t>Industrial, automotive, infotainment, motor and motion control</w:t>
      </w:r>
    </w:p>
    <w:p w14:paraId="21E36506" w14:textId="703C34CE" w:rsidR="003610FA" w:rsidRDefault="003610FA" w:rsidP="00F72621">
      <w:pPr>
        <w:spacing w:after="0"/>
      </w:pPr>
      <w:r>
        <w:tab/>
      </w:r>
      <w:r w:rsidRPr="007864F9">
        <w:rPr>
          <w:b/>
          <w:bCs/>
        </w:rPr>
        <w:t>Artix</w:t>
      </w:r>
      <w:r>
        <w:t>:</w:t>
      </w:r>
    </w:p>
    <w:p w14:paraId="50C2B70D" w14:textId="641C38E9" w:rsidR="003610FA" w:rsidRDefault="003610FA" w:rsidP="00F72621">
      <w:pPr>
        <w:spacing w:after="0"/>
      </w:pPr>
      <w:r>
        <w:tab/>
      </w:r>
      <w:r>
        <w:tab/>
        <w:t xml:space="preserve">Lower prices and </w:t>
      </w:r>
      <w:r w:rsidR="00607985">
        <w:t>h</w:t>
      </w:r>
      <w:r>
        <w:t>igh performance</w:t>
      </w:r>
    </w:p>
    <w:p w14:paraId="0746984D" w14:textId="3F16807C" w:rsidR="003610FA" w:rsidRDefault="003610FA" w:rsidP="00F72621">
      <w:pPr>
        <w:spacing w:after="0"/>
      </w:pPr>
      <w:r>
        <w:tab/>
      </w:r>
      <w:r>
        <w:tab/>
        <w:t>Battery powered devices, automotive, commercial digital cameras.</w:t>
      </w:r>
    </w:p>
    <w:p w14:paraId="5D4BE67E" w14:textId="788605B6" w:rsidR="003610FA" w:rsidRDefault="003610FA" w:rsidP="00F72621">
      <w:pPr>
        <w:spacing w:after="0"/>
      </w:pPr>
      <w:r>
        <w:lastRenderedPageBreak/>
        <w:tab/>
      </w:r>
      <w:r w:rsidRPr="007864F9">
        <w:rPr>
          <w:b/>
          <w:bCs/>
        </w:rPr>
        <w:t>Kintex</w:t>
      </w:r>
      <w:r>
        <w:t>:</w:t>
      </w:r>
    </w:p>
    <w:p w14:paraId="17032F5E" w14:textId="0361CEF6" w:rsidR="003610FA" w:rsidRDefault="003610FA" w:rsidP="00F72621">
      <w:pPr>
        <w:spacing w:after="0"/>
      </w:pPr>
      <w:r>
        <w:tab/>
      </w:r>
      <w:r>
        <w:tab/>
        <w:t xml:space="preserve">Best </w:t>
      </w:r>
      <w:r w:rsidR="00607985">
        <w:t>p</w:t>
      </w:r>
      <w:r>
        <w:t>rice/</w:t>
      </w:r>
      <w:r w:rsidR="00607985">
        <w:t>p</w:t>
      </w:r>
      <w:r>
        <w:t>erformance ratio.</w:t>
      </w:r>
    </w:p>
    <w:p w14:paraId="29DACE41" w14:textId="61E40293" w:rsidR="003610FA" w:rsidRDefault="003610FA" w:rsidP="00F72621">
      <w:pPr>
        <w:spacing w:after="0"/>
      </w:pPr>
      <w:r>
        <w:tab/>
      </w:r>
      <w:r>
        <w:tab/>
        <w:t>Wireless and wired communications, medica, broadcast.</w:t>
      </w:r>
    </w:p>
    <w:p w14:paraId="0343A450" w14:textId="0A5450DF" w:rsidR="003610FA" w:rsidRDefault="003610FA" w:rsidP="00F72621">
      <w:pPr>
        <w:spacing w:after="0"/>
      </w:pPr>
      <w:r>
        <w:tab/>
      </w:r>
      <w:r w:rsidRPr="007864F9">
        <w:rPr>
          <w:b/>
          <w:bCs/>
        </w:rPr>
        <w:t>Virtex</w:t>
      </w:r>
      <w:r>
        <w:t>:</w:t>
      </w:r>
    </w:p>
    <w:p w14:paraId="5FAF2964" w14:textId="2AE54A25" w:rsidR="003610FA" w:rsidRDefault="003610FA" w:rsidP="00F72621">
      <w:pPr>
        <w:spacing w:after="0"/>
      </w:pPr>
      <w:r>
        <w:tab/>
      </w:r>
      <w:r>
        <w:tab/>
        <w:t xml:space="preserve">Highest performance and </w:t>
      </w:r>
      <w:r w:rsidR="00607985">
        <w:t>l</w:t>
      </w:r>
      <w:r>
        <w:t xml:space="preserve">argest </w:t>
      </w:r>
      <w:r w:rsidR="00607985">
        <w:t>c</w:t>
      </w:r>
      <w:r>
        <w:t>apacity.</w:t>
      </w:r>
    </w:p>
    <w:p w14:paraId="100BB110" w14:textId="6EB0A91B" w:rsidR="003610FA" w:rsidRDefault="003610FA" w:rsidP="00F72621">
      <w:pPr>
        <w:spacing w:after="0"/>
      </w:pPr>
      <w:r>
        <w:tab/>
      </w:r>
      <w:r>
        <w:tab/>
        <w:t>High-end wired communication,</w:t>
      </w:r>
      <w:r>
        <w:tab/>
        <w:t>Test and measurement, Advanced RADAR, High-performance computing.</w:t>
      </w:r>
    </w:p>
    <w:p w14:paraId="0DB83115" w14:textId="2F86ABFD" w:rsidR="008F4D8E" w:rsidRDefault="008F4D8E" w:rsidP="00F72621">
      <w:pPr>
        <w:spacing w:after="0"/>
      </w:pPr>
    </w:p>
    <w:p w14:paraId="5C80DC3B" w14:textId="42A0E7EC" w:rsidR="00424E01" w:rsidRDefault="0028781E" w:rsidP="00F72621">
      <w:pPr>
        <w:spacing w:after="0"/>
      </w:pPr>
      <w:r w:rsidRPr="00A06DC5">
        <w:rPr>
          <w:b/>
          <w:bCs/>
          <w:highlight w:val="green"/>
        </w:rPr>
        <w:t>UltraScale</w:t>
      </w:r>
      <w:r>
        <w:t xml:space="preserve"> </w:t>
      </w:r>
      <w:r w:rsidRPr="00825496">
        <w:rPr>
          <w:b/>
          <w:bCs/>
        </w:rPr>
        <w:t>Architecture</w:t>
      </w:r>
      <w:r>
        <w:t xml:space="preserve"> </w:t>
      </w:r>
      <w:r w:rsidR="00CA5EF2">
        <w:t>a</w:t>
      </w:r>
      <w:r>
        <w:t>ddress</w:t>
      </w:r>
      <w:r w:rsidR="00CA5EF2">
        <w:t>es</w:t>
      </w:r>
      <w:r>
        <w:t xml:space="preserve"> Interconnect Bottleneck:</w:t>
      </w:r>
    </w:p>
    <w:p w14:paraId="5EA7C596" w14:textId="3DF7DD67" w:rsidR="0028781E" w:rsidRDefault="0028781E" w:rsidP="00F72621">
      <w:pPr>
        <w:spacing w:after="0"/>
      </w:pPr>
      <w:r>
        <w:tab/>
      </w:r>
      <w:r w:rsidRPr="002C0C04">
        <w:rPr>
          <w:b/>
          <w:bCs/>
        </w:rPr>
        <w:t>Routing</w:t>
      </w:r>
      <w:r>
        <w:t xml:space="preserve"> </w:t>
      </w:r>
      <w:r w:rsidRPr="002C0C04">
        <w:rPr>
          <w:b/>
          <w:bCs/>
        </w:rPr>
        <w:t>delay</w:t>
      </w:r>
      <w:r>
        <w:t>: dominates overall delay.</w:t>
      </w:r>
    </w:p>
    <w:p w14:paraId="7EE8811B" w14:textId="486B249C" w:rsidR="0028781E" w:rsidRDefault="0028781E" w:rsidP="00F72621">
      <w:pPr>
        <w:spacing w:after="0"/>
      </w:pPr>
      <w:r>
        <w:tab/>
      </w:r>
      <w:r w:rsidRPr="002C0C04">
        <w:rPr>
          <w:b/>
          <w:bCs/>
        </w:rPr>
        <w:t>Clock</w:t>
      </w:r>
      <w:r>
        <w:t xml:space="preserve"> </w:t>
      </w:r>
      <w:r w:rsidRPr="002C0C04">
        <w:rPr>
          <w:b/>
          <w:bCs/>
        </w:rPr>
        <w:t>Skew</w:t>
      </w:r>
      <w:r>
        <w:t>: consumes more timing margin</w:t>
      </w:r>
    </w:p>
    <w:p w14:paraId="51685D59" w14:textId="68F594A7" w:rsidR="0028781E" w:rsidRDefault="0028781E" w:rsidP="00F72621">
      <w:pPr>
        <w:spacing w:after="0"/>
      </w:pPr>
      <w:r>
        <w:tab/>
      </w:r>
      <w:r w:rsidRPr="002C0C04">
        <w:rPr>
          <w:b/>
          <w:bCs/>
        </w:rPr>
        <w:t>Sub</w:t>
      </w:r>
      <w:r>
        <w:t>-</w:t>
      </w:r>
      <w:r w:rsidRPr="002C0C04">
        <w:rPr>
          <w:b/>
          <w:bCs/>
        </w:rPr>
        <w:t>optimal</w:t>
      </w:r>
      <w:r>
        <w:t xml:space="preserve"> </w:t>
      </w:r>
      <w:r w:rsidRPr="002C0C04">
        <w:rPr>
          <w:b/>
          <w:bCs/>
        </w:rPr>
        <w:t>CLB</w:t>
      </w:r>
      <w:r>
        <w:t xml:space="preserve"> </w:t>
      </w:r>
      <w:r w:rsidRPr="002C0C04">
        <w:rPr>
          <w:b/>
          <w:bCs/>
        </w:rPr>
        <w:t>packing</w:t>
      </w:r>
      <w:r>
        <w:t>: reduces performance and utilization.</w:t>
      </w:r>
    </w:p>
    <w:p w14:paraId="4C86FFB4" w14:textId="43219CA5" w:rsidR="00C83A50" w:rsidRDefault="00C83A50" w:rsidP="00F72621">
      <w:pPr>
        <w:spacing w:after="0"/>
      </w:pPr>
    </w:p>
    <w:p w14:paraId="7B834C84" w14:textId="719FE77D" w:rsidR="00F678A2" w:rsidRDefault="00F678A2" w:rsidP="00F72621">
      <w:pPr>
        <w:spacing w:after="0"/>
      </w:pPr>
      <w:r w:rsidRPr="00A06DC5">
        <w:rPr>
          <w:b/>
          <w:bCs/>
          <w:highlight w:val="green"/>
        </w:rPr>
        <w:t>UltraScale</w:t>
      </w:r>
      <w:r>
        <w:t xml:space="preserve"> </w:t>
      </w:r>
      <w:r w:rsidRPr="00A06DC5">
        <w:rPr>
          <w:b/>
          <w:bCs/>
        </w:rPr>
        <w:t>Clock</w:t>
      </w:r>
      <w:r>
        <w:t xml:space="preserve"> </w:t>
      </w:r>
      <w:r w:rsidRPr="00A06DC5">
        <w:rPr>
          <w:b/>
          <w:bCs/>
        </w:rPr>
        <w:t>Routing</w:t>
      </w:r>
      <w:r>
        <w:t xml:space="preserve"> </w:t>
      </w:r>
      <w:r w:rsidRPr="00A06DC5">
        <w:rPr>
          <w:b/>
          <w:bCs/>
        </w:rPr>
        <w:t>architecture</w:t>
      </w:r>
      <w:r>
        <w:t>:</w:t>
      </w:r>
    </w:p>
    <w:p w14:paraId="1E809F6C" w14:textId="581E64D0" w:rsidR="00F678A2" w:rsidRDefault="00F678A2" w:rsidP="00F72621">
      <w:pPr>
        <w:spacing w:after="0"/>
      </w:pPr>
      <w:r>
        <w:tab/>
      </w:r>
      <w:r w:rsidR="00F435AE">
        <w:rPr>
          <w:noProof/>
        </w:rPr>
        <w:drawing>
          <wp:inline distT="0" distB="0" distL="0" distR="0" wp14:anchorId="210E623F" wp14:editId="3FF88D12">
            <wp:extent cx="3745064" cy="2641323"/>
            <wp:effectExtent l="0" t="0" r="8255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77630" cy="266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ECA7A" w14:textId="7B66356B" w:rsidR="000848E9" w:rsidRDefault="00A06DC5" w:rsidP="00F72621">
      <w:pPr>
        <w:spacing w:after="0"/>
      </w:pPr>
      <w:r>
        <w:tab/>
        <w:t xml:space="preserve">Previous generations would have clock routed starting in the middle </w:t>
      </w:r>
      <w:r w:rsidR="00E54BCD">
        <w:t xml:space="preserve">at the single clock root centered in the middle of the chip </w:t>
      </w:r>
      <w:r>
        <w:t>and fanned out to the rest of the clock region</w:t>
      </w:r>
      <w:r w:rsidR="005C1460">
        <w:t>:</w:t>
      </w:r>
    </w:p>
    <w:p w14:paraId="0CD44B48" w14:textId="6021A518" w:rsidR="00E54BCD" w:rsidRDefault="00E54BCD" w:rsidP="00F72621">
      <w:pPr>
        <w:spacing w:after="0"/>
      </w:pPr>
      <w:r>
        <w:tab/>
        <w:t>UltraScale implements distributed clock network where each clock region has its own clock root in the middle</w:t>
      </w:r>
      <w:r w:rsidR="004C2B32">
        <w:t>:</w:t>
      </w:r>
    </w:p>
    <w:p w14:paraId="05C78475" w14:textId="4CCFC193" w:rsidR="00720D46" w:rsidRDefault="00720D46" w:rsidP="006B749B">
      <w:pPr>
        <w:spacing w:after="0"/>
        <w:ind w:firstLine="288"/>
      </w:pPr>
      <w:r w:rsidRPr="00720D46">
        <w:rPr>
          <w:b/>
          <w:bCs/>
        </w:rPr>
        <w:t>Root</w:t>
      </w:r>
      <w:r>
        <w:t xml:space="preserve"> </w:t>
      </w:r>
      <w:r w:rsidRPr="00720D46">
        <w:rPr>
          <w:b/>
          <w:bCs/>
        </w:rPr>
        <w:t>Clock</w:t>
      </w:r>
      <w:r>
        <w:t xml:space="preserve"> can be “instantiated” within each clock region </w:t>
      </w:r>
      <w:r w:rsidR="0014271F">
        <w:t>(</w:t>
      </w:r>
      <w:r>
        <w:t>instead of having a single clock root at the center of the device</w:t>
      </w:r>
      <w:r w:rsidR="0014271F">
        <w:t>)</w:t>
      </w:r>
      <w:r>
        <w:t xml:space="preserve">. </w:t>
      </w:r>
    </w:p>
    <w:p w14:paraId="3AC09F45" w14:textId="32969CE0" w:rsidR="00820230" w:rsidRDefault="00820230" w:rsidP="006B749B">
      <w:pPr>
        <w:spacing w:after="0"/>
        <w:ind w:firstLine="288"/>
      </w:pPr>
      <w:r>
        <w:t>Minimized clock route wire length</w:t>
      </w:r>
      <w:r w:rsidR="00254C0E">
        <w:t>.</w:t>
      </w:r>
    </w:p>
    <w:p w14:paraId="0EAED1DF" w14:textId="570CF964" w:rsidR="00820230" w:rsidRDefault="00820230" w:rsidP="006B749B">
      <w:pPr>
        <w:spacing w:after="0"/>
        <w:ind w:firstLine="288"/>
      </w:pPr>
      <w:r>
        <w:t>Lowers dynamic power due to global clock net switching.</w:t>
      </w:r>
    </w:p>
    <w:p w14:paraId="2F392E8E" w14:textId="27C85E20" w:rsidR="00820230" w:rsidRDefault="00820230" w:rsidP="006B749B">
      <w:pPr>
        <w:spacing w:after="0"/>
        <w:ind w:firstLine="288"/>
      </w:pPr>
      <w:r>
        <w:t>Balanced clock skew across clock distributions.</w:t>
      </w:r>
    </w:p>
    <w:p w14:paraId="2B01EC58" w14:textId="5941F6F9" w:rsidR="00820230" w:rsidRDefault="00820230" w:rsidP="006B749B">
      <w:pPr>
        <w:spacing w:after="0"/>
        <w:ind w:firstLine="288"/>
      </w:pPr>
      <w:r>
        <w:t xml:space="preserve">100s of </w:t>
      </w:r>
      <w:r w:rsidRPr="003E5E55">
        <w:rPr>
          <w:b/>
          <w:bCs/>
        </w:rPr>
        <w:t>global</w:t>
      </w:r>
      <w:r>
        <w:t xml:space="preserve"> </w:t>
      </w:r>
      <w:r w:rsidR="003E5E55" w:rsidRPr="003E5E55">
        <w:rPr>
          <w:b/>
          <w:bCs/>
        </w:rPr>
        <w:t>clock</w:t>
      </w:r>
      <w:r w:rsidR="003E5E55">
        <w:t xml:space="preserve"> </w:t>
      </w:r>
      <w:r w:rsidRPr="003E5E55">
        <w:rPr>
          <w:b/>
          <w:bCs/>
        </w:rPr>
        <w:t>buffers</w:t>
      </w:r>
      <w:r>
        <w:t xml:space="preserve"> with 1000s of placement options.</w:t>
      </w:r>
    </w:p>
    <w:p w14:paraId="6EEB8390" w14:textId="52AC8EBD" w:rsidR="00820230" w:rsidRDefault="00820230" w:rsidP="006B749B">
      <w:pPr>
        <w:spacing w:after="0"/>
        <w:ind w:firstLine="288"/>
      </w:pPr>
      <w:r>
        <w:t>Flexible global clock placement.</w:t>
      </w:r>
    </w:p>
    <w:p w14:paraId="3724AC61" w14:textId="0AC12D9F" w:rsidR="000848E9" w:rsidRDefault="000848E9" w:rsidP="00F72621">
      <w:pPr>
        <w:spacing w:after="0"/>
      </w:pPr>
    </w:p>
    <w:p w14:paraId="2FFFDB5E" w14:textId="3F66BEE4" w:rsidR="00FE4602" w:rsidRDefault="00FE4602" w:rsidP="00F72621">
      <w:pPr>
        <w:spacing w:after="0"/>
      </w:pPr>
      <w:r w:rsidRPr="00006836">
        <w:rPr>
          <w:b/>
          <w:bCs/>
          <w:highlight w:val="green"/>
        </w:rPr>
        <w:t>UltraScale</w:t>
      </w:r>
      <w:r>
        <w:t xml:space="preserve"> </w:t>
      </w:r>
      <w:r w:rsidR="00361707" w:rsidRPr="00825496">
        <w:rPr>
          <w:b/>
          <w:bCs/>
        </w:rPr>
        <w:t>Block</w:t>
      </w:r>
      <w:r w:rsidR="00361707">
        <w:t xml:space="preserve"> </w:t>
      </w:r>
      <w:r w:rsidR="00361707" w:rsidRPr="00825496">
        <w:rPr>
          <w:b/>
          <w:bCs/>
        </w:rPr>
        <w:t>RAM</w:t>
      </w:r>
      <w:r w:rsidR="004D138E">
        <w:t>:</w:t>
      </w:r>
    </w:p>
    <w:p w14:paraId="63B614EE" w14:textId="2D935F2D" w:rsidR="002A367E" w:rsidRDefault="002A367E" w:rsidP="00F72621">
      <w:pPr>
        <w:spacing w:after="0"/>
      </w:pPr>
      <w:r>
        <w:lastRenderedPageBreak/>
        <w:tab/>
      </w:r>
      <w:r>
        <w:rPr>
          <w:noProof/>
        </w:rPr>
        <w:drawing>
          <wp:inline distT="0" distB="0" distL="0" distR="0" wp14:anchorId="09B707B5" wp14:editId="2E71396A">
            <wp:extent cx="6134100" cy="2335502"/>
            <wp:effectExtent l="76200" t="76200" r="133350" b="1416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9407" cy="23565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9F7E63" w14:textId="77777777" w:rsidR="004D138E" w:rsidRDefault="004D138E" w:rsidP="00F72621">
      <w:pPr>
        <w:spacing w:after="0"/>
      </w:pPr>
      <w:r>
        <w:tab/>
        <w:t>Built-in, high-speed memory cascading:</w:t>
      </w:r>
    </w:p>
    <w:p w14:paraId="35DE1350" w14:textId="6E38FF1A" w:rsidR="004D138E" w:rsidRDefault="004D138E" w:rsidP="004D138E">
      <w:pPr>
        <w:spacing w:after="0"/>
        <w:ind w:left="288" w:firstLine="288"/>
      </w:pPr>
      <w:r>
        <w:t>Eliminates CLB usage.</w:t>
      </w:r>
    </w:p>
    <w:p w14:paraId="3F132529" w14:textId="786501D6" w:rsidR="004D138E" w:rsidRDefault="004D138E" w:rsidP="00F72621">
      <w:pPr>
        <w:spacing w:after="0"/>
      </w:pPr>
      <w:r>
        <w:tab/>
      </w:r>
      <w:r>
        <w:tab/>
        <w:t>Reduces routing congestion.</w:t>
      </w:r>
    </w:p>
    <w:p w14:paraId="6C8EA8FD" w14:textId="47894691" w:rsidR="004D138E" w:rsidRDefault="004D138E" w:rsidP="00F72621">
      <w:pPr>
        <w:spacing w:after="0"/>
      </w:pPr>
      <w:r>
        <w:tab/>
      </w:r>
      <w:r>
        <w:tab/>
        <w:t>Reduces dynamic power consumption.</w:t>
      </w:r>
    </w:p>
    <w:p w14:paraId="44D8457E" w14:textId="1CC419DA" w:rsidR="00361707" w:rsidRDefault="00361707" w:rsidP="00F72621">
      <w:pPr>
        <w:spacing w:after="0"/>
      </w:pPr>
      <w:r>
        <w:tab/>
      </w:r>
      <w:r w:rsidR="004D138E">
        <w:t>Enhanced FIFO:</w:t>
      </w:r>
    </w:p>
    <w:p w14:paraId="2A20928B" w14:textId="705CB80F" w:rsidR="004D138E" w:rsidRDefault="004D138E" w:rsidP="00F72621">
      <w:pPr>
        <w:spacing w:after="0"/>
      </w:pPr>
      <w:r>
        <w:tab/>
      </w:r>
      <w:r>
        <w:tab/>
        <w:t>Lower power and greater performance than soft FIFO.</w:t>
      </w:r>
    </w:p>
    <w:p w14:paraId="300E122F" w14:textId="702A8AA4" w:rsidR="004D138E" w:rsidRDefault="004D138E" w:rsidP="00F72621">
      <w:pPr>
        <w:spacing w:after="0"/>
      </w:pPr>
      <w:r>
        <w:tab/>
      </w:r>
      <w:r>
        <w:tab/>
        <w:t>Asymetric read and write port widths for clock domain crossings.</w:t>
      </w:r>
    </w:p>
    <w:p w14:paraId="2B15A2AD" w14:textId="4673EDAD" w:rsidR="00B5382E" w:rsidRDefault="00B5382E" w:rsidP="00F72621">
      <w:pPr>
        <w:spacing w:after="0"/>
      </w:pPr>
      <w:r>
        <w:tab/>
        <w:t>User-accessible power gating of active BRAM:</w:t>
      </w:r>
    </w:p>
    <w:p w14:paraId="6871CFBA" w14:textId="173ABBA3" w:rsidR="00B5382E" w:rsidRDefault="00B5382E" w:rsidP="00F72621">
      <w:pPr>
        <w:spacing w:after="0"/>
      </w:pPr>
      <w:r>
        <w:tab/>
      </w:r>
      <w:r>
        <w:tab/>
        <w:t>Reduces dynamic power when access to block RAM contents is temporarily not needed</w:t>
      </w:r>
      <w:r w:rsidR="004410BF">
        <w:t>.</w:t>
      </w:r>
    </w:p>
    <w:p w14:paraId="34907590" w14:textId="24FAEC02" w:rsidR="000848E9" w:rsidRDefault="000848E9" w:rsidP="00F72621">
      <w:pPr>
        <w:spacing w:after="0"/>
      </w:pPr>
    </w:p>
    <w:p w14:paraId="493CC245" w14:textId="0E03BB72" w:rsidR="000848E9" w:rsidRDefault="005C58FA" w:rsidP="00F72621">
      <w:pPr>
        <w:spacing w:after="0"/>
      </w:pPr>
      <w:r w:rsidRPr="00006836">
        <w:rPr>
          <w:b/>
          <w:bCs/>
          <w:highlight w:val="green"/>
        </w:rPr>
        <w:t>UltraScale</w:t>
      </w:r>
      <w:r>
        <w:t xml:space="preserve"> </w:t>
      </w:r>
      <w:r w:rsidRPr="00825496">
        <w:rPr>
          <w:b/>
          <w:bCs/>
        </w:rPr>
        <w:t>Transceivers</w:t>
      </w:r>
      <w:r w:rsidR="004A0CF5">
        <w:t xml:space="preserve"> (Faster performance with lower power </w:t>
      </w:r>
      <w:r w:rsidR="007B30E4">
        <w:t>consumption</w:t>
      </w:r>
      <w:r w:rsidR="004A0CF5">
        <w:t>)</w:t>
      </w:r>
      <w:r>
        <w:t>:</w:t>
      </w:r>
    </w:p>
    <w:p w14:paraId="403AABC0" w14:textId="612222DA" w:rsidR="003B15B2" w:rsidRDefault="003B15B2" w:rsidP="00F72621">
      <w:pPr>
        <w:spacing w:after="0"/>
      </w:pPr>
      <w:r>
        <w:tab/>
        <w:t>GTH:</w:t>
      </w:r>
    </w:p>
    <w:p w14:paraId="3A2DD1FA" w14:textId="51779908" w:rsidR="003B15B2" w:rsidRDefault="003B15B2" w:rsidP="00F72621">
      <w:pPr>
        <w:spacing w:after="0"/>
      </w:pPr>
      <w:r>
        <w:tab/>
      </w:r>
      <w:r>
        <w:tab/>
        <w:t>Up to 16 Gbps.</w:t>
      </w:r>
    </w:p>
    <w:p w14:paraId="6A564DB6" w14:textId="77777777" w:rsidR="003B15B2" w:rsidRDefault="003B15B2" w:rsidP="00F72621">
      <w:pPr>
        <w:spacing w:after="0"/>
      </w:pPr>
      <w:r>
        <w:tab/>
      </w:r>
      <w:r>
        <w:tab/>
        <w:t xml:space="preserve">Enables: </w:t>
      </w:r>
    </w:p>
    <w:p w14:paraId="66A57B26" w14:textId="77777777" w:rsidR="003B15B2" w:rsidRDefault="003B15B2" w:rsidP="003B15B2">
      <w:pPr>
        <w:spacing w:after="0"/>
        <w:ind w:left="576" w:firstLine="288"/>
      </w:pPr>
      <w:r w:rsidRPr="00C86CC4">
        <w:rPr>
          <w:b/>
          <w:bCs/>
        </w:rPr>
        <w:t>PCIe</w:t>
      </w:r>
      <w:r>
        <w:t xml:space="preserve"> </w:t>
      </w:r>
      <w:r w:rsidRPr="00C86CC4">
        <w:rPr>
          <w:b/>
          <w:bCs/>
        </w:rPr>
        <w:t>Gen4</w:t>
      </w:r>
      <w:r>
        <w:t xml:space="preserve"> (16G)</w:t>
      </w:r>
    </w:p>
    <w:p w14:paraId="57F0BE18" w14:textId="77777777" w:rsidR="003B15B2" w:rsidRDefault="003B15B2" w:rsidP="003B15B2">
      <w:pPr>
        <w:spacing w:after="0"/>
        <w:ind w:left="576" w:firstLine="288"/>
      </w:pPr>
      <w:r>
        <w:t>JESD204B (12.5G)</w:t>
      </w:r>
    </w:p>
    <w:p w14:paraId="74DEC186" w14:textId="77777777" w:rsidR="003B15B2" w:rsidRDefault="003B15B2" w:rsidP="003B15B2">
      <w:pPr>
        <w:spacing w:after="0"/>
        <w:ind w:left="576" w:firstLine="288"/>
      </w:pPr>
      <w:r>
        <w:t>CPRI (16.3G)</w:t>
      </w:r>
    </w:p>
    <w:p w14:paraId="7436A544" w14:textId="6201A9DF" w:rsidR="003B15B2" w:rsidRDefault="003B15B2" w:rsidP="003B15B2">
      <w:pPr>
        <w:spacing w:after="0"/>
        <w:ind w:left="576" w:firstLine="288"/>
      </w:pPr>
      <w:r>
        <w:t>Serial Memory (HMC &amp; MoSys)</w:t>
      </w:r>
    </w:p>
    <w:p w14:paraId="59A650AF" w14:textId="54C54D50" w:rsidR="005C58FA" w:rsidRDefault="005C58FA" w:rsidP="00F72621">
      <w:pPr>
        <w:spacing w:after="0"/>
      </w:pPr>
      <w:r>
        <w:tab/>
      </w:r>
      <w:r w:rsidR="001E43C9">
        <w:t>GTY</w:t>
      </w:r>
      <w:r w:rsidR="00CB74B7">
        <w:t>:</w:t>
      </w:r>
    </w:p>
    <w:p w14:paraId="5DA0864A" w14:textId="239F5109" w:rsidR="00626498" w:rsidRDefault="00626498" w:rsidP="00F72621">
      <w:pPr>
        <w:spacing w:after="0"/>
      </w:pPr>
      <w:r>
        <w:tab/>
      </w:r>
      <w:r>
        <w:tab/>
        <w:t>Up to 32 Gbps</w:t>
      </w:r>
      <w:r w:rsidR="003A4B4E">
        <w:t>.</w:t>
      </w:r>
    </w:p>
    <w:p w14:paraId="5893A004" w14:textId="5C1F9878" w:rsidR="00626498" w:rsidRDefault="00626498" w:rsidP="00F72621">
      <w:pPr>
        <w:spacing w:after="0"/>
      </w:pPr>
      <w:r>
        <w:tab/>
      </w:r>
      <w:r>
        <w:tab/>
        <w:t>Enables:</w:t>
      </w:r>
    </w:p>
    <w:p w14:paraId="43291287" w14:textId="781425E4" w:rsidR="00626498" w:rsidRDefault="00626498" w:rsidP="00F72621">
      <w:pPr>
        <w:spacing w:after="0"/>
      </w:pPr>
      <w:r>
        <w:tab/>
      </w:r>
      <w:r>
        <w:tab/>
      </w:r>
      <w:r>
        <w:tab/>
        <w:t>28 Gbps backplane support for Nx100G to 400G Systems.</w:t>
      </w:r>
    </w:p>
    <w:p w14:paraId="37FEA2DA" w14:textId="7B2FDE62" w:rsidR="00626498" w:rsidRDefault="00626498" w:rsidP="00F72621">
      <w:pPr>
        <w:spacing w:after="0"/>
      </w:pPr>
      <w:r>
        <w:tab/>
      </w:r>
      <w:r>
        <w:tab/>
      </w:r>
      <w:r>
        <w:tab/>
      </w:r>
      <w:r w:rsidR="00CB74B7">
        <w:t>Interlaken</w:t>
      </w:r>
      <w:r w:rsidR="00463474">
        <w:t>.</w:t>
      </w:r>
    </w:p>
    <w:p w14:paraId="075A7106" w14:textId="76735739" w:rsidR="00CB74B7" w:rsidRDefault="00CB74B7" w:rsidP="00F72621">
      <w:pPr>
        <w:spacing w:after="0"/>
      </w:pPr>
      <w:r>
        <w:tab/>
      </w:r>
      <w:r>
        <w:tab/>
      </w:r>
      <w:r>
        <w:tab/>
        <w:t>OTU4 over CFP4</w:t>
      </w:r>
      <w:r w:rsidR="00463474">
        <w:t>.</w:t>
      </w:r>
    </w:p>
    <w:p w14:paraId="5353BC51" w14:textId="41E62F33" w:rsidR="00CB74B7" w:rsidRDefault="00CB74B7" w:rsidP="00F72621">
      <w:pPr>
        <w:spacing w:after="0"/>
      </w:pPr>
      <w:r>
        <w:tab/>
      </w:r>
      <w:r>
        <w:tab/>
      </w:r>
      <w:r>
        <w:tab/>
        <w:t>802.3bj (28G Ethernet Packplane)</w:t>
      </w:r>
      <w:r w:rsidR="00463474">
        <w:t>.</w:t>
      </w:r>
    </w:p>
    <w:p w14:paraId="08271838" w14:textId="561729DD" w:rsidR="00CB74B7" w:rsidRDefault="00CB74B7" w:rsidP="00F72621">
      <w:pPr>
        <w:spacing w:after="0"/>
      </w:pPr>
      <w:r>
        <w:tab/>
        <w:t>Major Power Reduction – 40% lower power for 10G backplanes.</w:t>
      </w:r>
    </w:p>
    <w:p w14:paraId="51ADE105" w14:textId="75A0C6EB" w:rsidR="00CB74B7" w:rsidRDefault="00CB74B7" w:rsidP="00F72621">
      <w:pPr>
        <w:spacing w:after="0"/>
      </w:pPr>
    </w:p>
    <w:p w14:paraId="33FC1996" w14:textId="536DB3A8" w:rsidR="00EC6D2C" w:rsidRDefault="00EC6D2C" w:rsidP="00F72621">
      <w:pPr>
        <w:spacing w:after="0"/>
      </w:pPr>
      <w:r w:rsidRPr="002A34D2">
        <w:rPr>
          <w:b/>
          <w:bCs/>
          <w:highlight w:val="green"/>
        </w:rPr>
        <w:t>UltraScale</w:t>
      </w:r>
      <w:r>
        <w:t xml:space="preserve"> </w:t>
      </w:r>
      <w:r w:rsidRPr="002A34D2">
        <w:rPr>
          <w:b/>
          <w:bCs/>
        </w:rPr>
        <w:t>built-in Memory Controllers</w:t>
      </w:r>
      <w:r>
        <w:t>:</w:t>
      </w:r>
    </w:p>
    <w:p w14:paraId="32922194" w14:textId="154F9399" w:rsidR="00EC6D2C" w:rsidRDefault="00EC6D2C" w:rsidP="00F72621">
      <w:pPr>
        <w:spacing w:after="0"/>
      </w:pPr>
      <w:r>
        <w:lastRenderedPageBreak/>
        <w:tab/>
      </w:r>
      <w:r>
        <w:rPr>
          <w:noProof/>
        </w:rPr>
        <w:drawing>
          <wp:inline distT="0" distB="0" distL="0" distR="0" wp14:anchorId="28DE18EB" wp14:editId="6D6F8401">
            <wp:extent cx="7343775" cy="2249253"/>
            <wp:effectExtent l="76200" t="76200" r="123825" b="132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370023" cy="22572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8BC3B9" w14:textId="5E98F97C" w:rsidR="00EC6D2C" w:rsidRDefault="00EC6D2C" w:rsidP="00F72621">
      <w:pPr>
        <w:spacing w:after="0"/>
      </w:pPr>
      <w:r>
        <w:tab/>
      </w:r>
      <w:r w:rsidRPr="00E85573">
        <w:rPr>
          <w:b/>
          <w:bCs/>
        </w:rPr>
        <w:t>DDR4</w:t>
      </w:r>
      <w:r>
        <w:t xml:space="preserve"> support (up to </w:t>
      </w:r>
      <w:r w:rsidRPr="00E85573">
        <w:rPr>
          <w:b/>
          <w:bCs/>
        </w:rPr>
        <w:t>2400</w:t>
      </w:r>
      <w:r>
        <w:t xml:space="preserve"> Mbps)</w:t>
      </w:r>
    </w:p>
    <w:p w14:paraId="2DA7EF47" w14:textId="1AB9D4B8" w:rsidR="00EC6D2C" w:rsidRDefault="00EC6D2C" w:rsidP="00F72621">
      <w:pPr>
        <w:spacing w:after="0"/>
      </w:pPr>
      <w:r>
        <w:tab/>
        <w:t xml:space="preserve">Up to </w:t>
      </w:r>
      <w:r w:rsidRPr="00E85573">
        <w:rPr>
          <w:b/>
          <w:bCs/>
        </w:rPr>
        <w:t>2</w:t>
      </w:r>
      <w:r>
        <w:t xml:space="preserve"> controllers per I/O bank</w:t>
      </w:r>
    </w:p>
    <w:p w14:paraId="1C6BAE86" w14:textId="5768E6D1" w:rsidR="00EC6D2C" w:rsidRDefault="00EC6D2C" w:rsidP="00F72621">
      <w:pPr>
        <w:spacing w:after="0"/>
      </w:pPr>
      <w:r>
        <w:tab/>
      </w:r>
      <w:r w:rsidRPr="00E85573">
        <w:rPr>
          <w:b/>
          <w:bCs/>
        </w:rPr>
        <w:t>Integrated</w:t>
      </w:r>
      <w:r>
        <w:t xml:space="preserve"> </w:t>
      </w:r>
      <w:r w:rsidRPr="00E85573">
        <w:rPr>
          <w:b/>
          <w:bCs/>
        </w:rPr>
        <w:t>PHY</w:t>
      </w:r>
      <w:r>
        <w:t xml:space="preserve"> – high performance and lower power.</w:t>
      </w:r>
    </w:p>
    <w:p w14:paraId="6E6BB62A" w14:textId="5D5CFD49" w:rsidR="00EC6D2C" w:rsidRDefault="00EC6D2C" w:rsidP="00F72621">
      <w:pPr>
        <w:spacing w:after="0"/>
      </w:pPr>
      <w:r>
        <w:tab/>
        <w:t>TX Pre-emphasis and RX linera equalization (CTLE)</w:t>
      </w:r>
    </w:p>
    <w:p w14:paraId="21092A2A" w14:textId="5E18813C" w:rsidR="00D56997" w:rsidRDefault="00D56997" w:rsidP="00F72621">
      <w:pPr>
        <w:spacing w:after="0"/>
      </w:pPr>
    </w:p>
    <w:p w14:paraId="6D22B0BD" w14:textId="5851FCCF" w:rsidR="00C86CC4" w:rsidRDefault="00C86CC4" w:rsidP="00F72621">
      <w:pPr>
        <w:spacing w:after="0"/>
      </w:pPr>
      <w:r w:rsidRPr="00C86CC4">
        <w:rPr>
          <w:b/>
          <w:bCs/>
          <w:highlight w:val="green"/>
        </w:rPr>
        <w:t>UltraScale</w:t>
      </w:r>
      <w:r>
        <w:t xml:space="preserve"> </w:t>
      </w:r>
      <w:r w:rsidRPr="00C86CC4">
        <w:rPr>
          <w:b/>
          <w:bCs/>
        </w:rPr>
        <w:t>Enhanced PCIe Gen3 Integrated Core</w:t>
      </w:r>
      <w:r>
        <w:t>:</w:t>
      </w:r>
    </w:p>
    <w:p w14:paraId="5C5C7B85" w14:textId="5ACA013C" w:rsidR="00942738" w:rsidRDefault="00942738" w:rsidP="00F72621">
      <w:pPr>
        <w:spacing w:after="0"/>
      </w:pPr>
      <w:r>
        <w:tab/>
      </w:r>
      <w:r>
        <w:rPr>
          <w:noProof/>
        </w:rPr>
        <w:drawing>
          <wp:inline distT="0" distB="0" distL="0" distR="0" wp14:anchorId="129E4127" wp14:editId="54B91276">
            <wp:extent cx="7913543" cy="30765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916869" cy="307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3B1E6" w14:textId="1FF0D7DF" w:rsidR="00422DDB" w:rsidRDefault="00422DDB" w:rsidP="00F72621">
      <w:pPr>
        <w:spacing w:after="0"/>
      </w:pPr>
      <w:r>
        <w:tab/>
      </w:r>
      <w:r w:rsidR="006361EC">
        <w:t>Built on existing</w:t>
      </w:r>
      <w:r w:rsidR="00302235">
        <w:t xml:space="preserve"> Virtex-7 XT/HT</w:t>
      </w:r>
      <w:r w:rsidR="006361EC">
        <w:t xml:space="preserve"> core.</w:t>
      </w:r>
    </w:p>
    <w:p w14:paraId="38ED8B45" w14:textId="58F79668" w:rsidR="006361EC" w:rsidRDefault="006361EC" w:rsidP="00F72621">
      <w:pPr>
        <w:spacing w:after="0"/>
      </w:pPr>
      <w:r>
        <w:tab/>
      </w:r>
      <w:r w:rsidRPr="00DD5952">
        <w:rPr>
          <w:b/>
          <w:bCs/>
        </w:rPr>
        <w:t>Gen3</w:t>
      </w:r>
      <w:r>
        <w:t xml:space="preserve"> support in all devices and speed grades.</w:t>
      </w:r>
    </w:p>
    <w:p w14:paraId="2D51F650" w14:textId="010D7F9C" w:rsidR="006361EC" w:rsidRDefault="006361EC" w:rsidP="00F72621">
      <w:pPr>
        <w:spacing w:after="0"/>
      </w:pPr>
      <w:r>
        <w:tab/>
        <w:t>Transaction Layer Bypass mode allows additional physical and virtual functions for diverse topologies.</w:t>
      </w:r>
    </w:p>
    <w:p w14:paraId="7DE52D7A" w14:textId="7B28049F" w:rsidR="006361EC" w:rsidRDefault="006361EC" w:rsidP="00F72621">
      <w:pPr>
        <w:spacing w:after="0"/>
      </w:pPr>
      <w:r>
        <w:tab/>
        <w:t>Integrated circuitry for 100 ms configuration for PCIe specifications compliance.</w:t>
      </w:r>
    </w:p>
    <w:p w14:paraId="38B543CF" w14:textId="5B061E8B" w:rsidR="00422DDB" w:rsidRDefault="00942738" w:rsidP="00F72621">
      <w:pPr>
        <w:spacing w:after="0"/>
      </w:pPr>
      <w:r>
        <w:tab/>
      </w:r>
    </w:p>
    <w:p w14:paraId="7299DC08" w14:textId="2EB1A8F7" w:rsidR="00887A01" w:rsidRPr="00887A01" w:rsidRDefault="00887A01" w:rsidP="00F72621">
      <w:pPr>
        <w:spacing w:after="0"/>
        <w:rPr>
          <w:b/>
          <w:bCs/>
          <w:sz w:val="28"/>
          <w:szCs w:val="28"/>
        </w:rPr>
      </w:pPr>
      <w:r w:rsidRPr="00CA7ED2">
        <w:rPr>
          <w:b/>
          <w:bCs/>
          <w:sz w:val="28"/>
          <w:szCs w:val="28"/>
          <w:highlight w:val="magenta"/>
        </w:rPr>
        <w:t>CLBs:</w:t>
      </w:r>
    </w:p>
    <w:p w14:paraId="4013D1C8" w14:textId="77777777" w:rsidR="00887A01" w:rsidRDefault="00887A01" w:rsidP="00F72621">
      <w:pPr>
        <w:spacing w:after="0"/>
        <w:rPr>
          <w:b/>
          <w:bCs/>
        </w:rPr>
      </w:pPr>
    </w:p>
    <w:p w14:paraId="525F9520" w14:textId="4BAD42F5" w:rsidR="00422DDB" w:rsidRDefault="00E70D8E" w:rsidP="00F72621">
      <w:pPr>
        <w:spacing w:after="0"/>
      </w:pPr>
      <w:r w:rsidRPr="00887A01">
        <w:rPr>
          <w:b/>
          <w:bCs/>
        </w:rPr>
        <w:t>CLB</w:t>
      </w:r>
      <w:r>
        <w:t xml:space="preserve"> </w:t>
      </w:r>
      <w:r w:rsidRPr="00887A01">
        <w:rPr>
          <w:b/>
          <w:bCs/>
        </w:rPr>
        <w:t>Resources</w:t>
      </w:r>
      <w:r>
        <w:t xml:space="preserve"> (7 Series Architecture)</w:t>
      </w:r>
      <w:r w:rsidR="00B8625F">
        <w:t xml:space="preserve"> Cove</w:t>
      </w:r>
      <w:r w:rsidR="006876C7">
        <w:t>d</w:t>
      </w:r>
      <w:r w:rsidR="00B8625F">
        <w:t>:</w:t>
      </w:r>
    </w:p>
    <w:p w14:paraId="50EE8A18" w14:textId="6F1BAA33" w:rsidR="00CE3AD9" w:rsidRDefault="00CE3AD9" w:rsidP="00F72621">
      <w:pPr>
        <w:spacing w:after="0"/>
      </w:pPr>
      <w:r>
        <w:rPr>
          <w:noProof/>
        </w:rPr>
        <w:lastRenderedPageBreak/>
        <w:drawing>
          <wp:inline distT="0" distB="0" distL="0" distR="0" wp14:anchorId="4FEEFA6A" wp14:editId="5C14F2C3">
            <wp:extent cx="3202623" cy="2200275"/>
            <wp:effectExtent l="76200" t="76200" r="131445" b="1238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08400" cy="22042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B6AD32" w14:textId="5356D103" w:rsidR="00B8625F" w:rsidRDefault="00B8625F" w:rsidP="00F72621">
      <w:pPr>
        <w:spacing w:after="0"/>
      </w:pPr>
      <w:r>
        <w:tab/>
      </w:r>
      <w:r w:rsidRPr="00340ACB">
        <w:rPr>
          <w:b/>
          <w:bCs/>
        </w:rPr>
        <w:t>Fabric</w:t>
      </w:r>
      <w:r>
        <w:t xml:space="preserve"> Routing and </w:t>
      </w:r>
      <w:r w:rsidRPr="00340ACB">
        <w:rPr>
          <w:b/>
          <w:bCs/>
        </w:rPr>
        <w:t>CLB</w:t>
      </w:r>
      <w:r>
        <w:t xml:space="preserve"> Arrangement.</w:t>
      </w:r>
    </w:p>
    <w:p w14:paraId="449D3D60" w14:textId="7851C94E" w:rsidR="00B8625F" w:rsidRDefault="00B8625F" w:rsidP="00F72621">
      <w:pPr>
        <w:spacing w:after="0"/>
      </w:pPr>
      <w:r>
        <w:tab/>
        <w:t xml:space="preserve">Available </w:t>
      </w:r>
      <w:r w:rsidRPr="00340ACB">
        <w:rPr>
          <w:b/>
          <w:bCs/>
        </w:rPr>
        <w:t>CLB</w:t>
      </w:r>
      <w:r>
        <w:t xml:space="preserve"> and </w:t>
      </w:r>
      <w:r w:rsidRPr="00340ACB">
        <w:rPr>
          <w:b/>
          <w:bCs/>
        </w:rPr>
        <w:t>Slice</w:t>
      </w:r>
      <w:r>
        <w:t xml:space="preserve"> resources in 7 Series FPGAs.</w:t>
      </w:r>
    </w:p>
    <w:p w14:paraId="2BA636CD" w14:textId="22912D04" w:rsidR="00AD2A32" w:rsidRDefault="00B8625F" w:rsidP="00F72621">
      <w:pPr>
        <w:spacing w:after="0"/>
      </w:pPr>
      <w:r>
        <w:tab/>
      </w:r>
      <w:r w:rsidR="00340ACB" w:rsidRPr="00340ACB">
        <w:rPr>
          <w:b/>
          <w:bCs/>
        </w:rPr>
        <w:t>Distributed</w:t>
      </w:r>
      <w:r w:rsidR="00340ACB">
        <w:t xml:space="preserve"> </w:t>
      </w:r>
      <w:r w:rsidR="00340ACB" w:rsidRPr="00340ACB">
        <w:rPr>
          <w:b/>
          <w:bCs/>
        </w:rPr>
        <w:t>RAM</w:t>
      </w:r>
      <w:r w:rsidR="00340ACB">
        <w:t xml:space="preserve"> and </w:t>
      </w:r>
      <w:r w:rsidR="00340ACB" w:rsidRPr="00340ACB">
        <w:rPr>
          <w:b/>
          <w:bCs/>
        </w:rPr>
        <w:t>SRL</w:t>
      </w:r>
      <w:r w:rsidR="00340ACB">
        <w:t xml:space="preserve"> (Shift Register LTU) Capability.</w:t>
      </w:r>
    </w:p>
    <w:p w14:paraId="046974A0" w14:textId="289D7716" w:rsidR="006876C7" w:rsidRDefault="004A706E" w:rsidP="00F72621">
      <w:pPr>
        <w:spacing w:after="0"/>
      </w:pPr>
      <w:r>
        <w:tab/>
        <w:t xml:space="preserve">CLBs are utilized as </w:t>
      </w:r>
      <w:r w:rsidR="00216648">
        <w:t xml:space="preserve">primary </w:t>
      </w:r>
      <w:r>
        <w:t>resources for</w:t>
      </w:r>
    </w:p>
    <w:p w14:paraId="32C70AA7" w14:textId="475CBD9C" w:rsidR="004A706E" w:rsidRDefault="004A706E" w:rsidP="00F72621">
      <w:pPr>
        <w:spacing w:after="0"/>
      </w:pPr>
      <w:r>
        <w:tab/>
      </w:r>
      <w:r>
        <w:tab/>
        <w:t>Combinatorial functions.</w:t>
      </w:r>
    </w:p>
    <w:p w14:paraId="4BE2E05D" w14:textId="3678C46D" w:rsidR="004A706E" w:rsidRDefault="004A706E" w:rsidP="00F72621">
      <w:pPr>
        <w:spacing w:after="0"/>
      </w:pPr>
      <w:r>
        <w:tab/>
      </w:r>
      <w:r>
        <w:tab/>
        <w:t>Flip-Flops.</w:t>
      </w:r>
    </w:p>
    <w:p w14:paraId="6FBA23DE" w14:textId="77777777" w:rsidR="00216648" w:rsidRDefault="00AD2A32" w:rsidP="00F72621">
      <w:pPr>
        <w:spacing w:after="0"/>
      </w:pPr>
      <w:r>
        <w:tab/>
        <w:t>CLBs contain 2 types of slices:</w:t>
      </w:r>
      <w:r>
        <w:br/>
      </w:r>
      <w:r>
        <w:tab/>
      </w:r>
      <w:r>
        <w:tab/>
      </w:r>
      <w:r w:rsidRPr="00D57896">
        <w:rPr>
          <w:b/>
          <w:bCs/>
        </w:rPr>
        <w:t>SLICE_L</w:t>
      </w:r>
    </w:p>
    <w:p w14:paraId="5214587F" w14:textId="52FEE1DA" w:rsidR="00AD2A32" w:rsidRDefault="00AD2A32" w:rsidP="00216648">
      <w:pPr>
        <w:spacing w:after="0"/>
        <w:ind w:left="576" w:firstLine="288"/>
      </w:pPr>
      <w:r>
        <w:t>Logic and Carry Slice.</w:t>
      </w:r>
    </w:p>
    <w:p w14:paraId="172B38BF" w14:textId="6B849023" w:rsidR="00216648" w:rsidRPr="00216648" w:rsidRDefault="00216648" w:rsidP="00216648">
      <w:pPr>
        <w:spacing w:after="0"/>
        <w:ind w:left="576" w:firstLine="288"/>
      </w:pPr>
      <w:r>
        <w:t xml:space="preserve">Carry chain runs vertically thru the </w:t>
      </w:r>
      <w:r>
        <w:rPr>
          <w:b/>
          <w:bCs/>
        </w:rPr>
        <w:t>Logic Column</w:t>
      </w:r>
      <w:r>
        <w:t xml:space="preserve"> from one slice to the next slice.</w:t>
      </w:r>
    </w:p>
    <w:p w14:paraId="7ADA71E0" w14:textId="0C8097A7" w:rsidR="00AD2A32" w:rsidRDefault="00AD2A32" w:rsidP="00F72621">
      <w:pPr>
        <w:spacing w:after="0"/>
      </w:pPr>
      <w:r>
        <w:tab/>
      </w:r>
      <w:r>
        <w:tab/>
      </w:r>
      <w:r w:rsidRPr="00D57896">
        <w:rPr>
          <w:b/>
          <w:bCs/>
        </w:rPr>
        <w:t>SCLICE</w:t>
      </w:r>
      <w:r w:rsidR="000E1B32">
        <w:rPr>
          <w:b/>
          <w:bCs/>
        </w:rPr>
        <w:t>_</w:t>
      </w:r>
      <w:r w:rsidRPr="00D57896">
        <w:rPr>
          <w:b/>
          <w:bCs/>
        </w:rPr>
        <w:t>M</w:t>
      </w:r>
      <w:r>
        <w:t xml:space="preserve"> – Memory capable slice (Distributed Memory)</w:t>
      </w:r>
    </w:p>
    <w:p w14:paraId="3C46A554" w14:textId="4FA00333" w:rsidR="00D1092D" w:rsidRDefault="00D1092D" w:rsidP="00F72621">
      <w:pPr>
        <w:spacing w:after="0"/>
      </w:pPr>
    </w:p>
    <w:p w14:paraId="48A7996A" w14:textId="5395B9F6" w:rsidR="00D1092D" w:rsidRDefault="00D1092D" w:rsidP="00F72621">
      <w:pPr>
        <w:spacing w:after="0"/>
      </w:pPr>
      <w:r>
        <w:t xml:space="preserve">Floor Planning layout: </w:t>
      </w:r>
    </w:p>
    <w:p w14:paraId="5060504F" w14:textId="135D683B" w:rsidR="00D1092D" w:rsidRDefault="00D1092D" w:rsidP="00F72621">
      <w:pPr>
        <w:spacing w:after="0"/>
      </w:pPr>
      <w:r>
        <w:rPr>
          <w:noProof/>
        </w:rPr>
        <w:drawing>
          <wp:inline distT="0" distB="0" distL="0" distR="0" wp14:anchorId="01746319" wp14:editId="690A6A61">
            <wp:extent cx="2360828" cy="2190115"/>
            <wp:effectExtent l="76200" t="76200" r="135255" b="133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13767" cy="223922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26C8ED" w14:textId="63862402" w:rsidR="00AB1184" w:rsidRDefault="00AB1184" w:rsidP="00AB1184">
      <w:pPr>
        <w:spacing w:after="0"/>
        <w:ind w:left="285"/>
      </w:pPr>
      <w:r>
        <w:t>Notice</w:t>
      </w:r>
      <w:r w:rsidR="00D1092D">
        <w:t xml:space="preserve"> from the figure above how </w:t>
      </w:r>
      <w:r>
        <w:t>each CLB can be referenced by the Y coordinate of the Slice and each Slice within the CLB can be referred to by both the CLB’s Y coordinate and the Slice’s X coordinate.</w:t>
      </w:r>
    </w:p>
    <w:p w14:paraId="170C9705" w14:textId="5A7D3DAD" w:rsidR="006876C7" w:rsidRDefault="006876C7" w:rsidP="00F72621">
      <w:pPr>
        <w:spacing w:after="0"/>
      </w:pPr>
    </w:p>
    <w:p w14:paraId="11B3ECD8" w14:textId="77777777" w:rsidR="00091E76" w:rsidRDefault="00091E76" w:rsidP="00F72621">
      <w:pPr>
        <w:spacing w:after="0"/>
      </w:pPr>
    </w:p>
    <w:p w14:paraId="47EF0B90" w14:textId="0C40D40B" w:rsidR="003D3B76" w:rsidRDefault="00874C1B" w:rsidP="00F72621">
      <w:pPr>
        <w:spacing w:after="0"/>
      </w:pPr>
      <w:r>
        <w:rPr>
          <w:b/>
          <w:bCs/>
        </w:rPr>
        <w:t>Slice details</w:t>
      </w:r>
      <w:r w:rsidR="00091E76">
        <w:t>:</w:t>
      </w:r>
    </w:p>
    <w:p w14:paraId="3E1EBE2F" w14:textId="7E7F7E68" w:rsidR="003D3B76" w:rsidRDefault="003D3B76" w:rsidP="00F72621">
      <w:pPr>
        <w:spacing w:after="0"/>
      </w:pPr>
      <w:r>
        <w:rPr>
          <w:noProof/>
        </w:rPr>
        <w:lastRenderedPageBreak/>
        <w:drawing>
          <wp:inline distT="0" distB="0" distL="0" distR="0" wp14:anchorId="62A789D5" wp14:editId="40FFC45A">
            <wp:extent cx="4752975" cy="5657850"/>
            <wp:effectExtent l="76200" t="76200" r="142875" b="133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56578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215131" w14:textId="0A305AC5" w:rsidR="003D3B76" w:rsidRDefault="003D3B76" w:rsidP="00F72621">
      <w:pPr>
        <w:spacing w:after="0"/>
      </w:pPr>
      <w:r>
        <w:tab/>
      </w:r>
      <w:r w:rsidR="00514262">
        <w:t>4 6-input LUTs</w:t>
      </w:r>
    </w:p>
    <w:p w14:paraId="7C16F1C9" w14:textId="3E5E3890" w:rsidR="00514262" w:rsidRDefault="00514262" w:rsidP="00F72621">
      <w:pPr>
        <w:spacing w:after="0"/>
      </w:pPr>
      <w:r>
        <w:tab/>
        <w:t>Wide multiplexers</w:t>
      </w:r>
    </w:p>
    <w:p w14:paraId="3FACBBBD" w14:textId="768DC041" w:rsidR="00514262" w:rsidRDefault="00514262" w:rsidP="00F72621">
      <w:pPr>
        <w:spacing w:after="0"/>
      </w:pPr>
      <w:r>
        <w:tab/>
        <w:t>Carry chain</w:t>
      </w:r>
    </w:p>
    <w:p w14:paraId="371563AB" w14:textId="75D60889" w:rsidR="00514262" w:rsidRDefault="00514262" w:rsidP="00F72621">
      <w:pPr>
        <w:spacing w:after="0"/>
      </w:pPr>
      <w:r>
        <w:tab/>
        <w:t>4 flops/lateches per slice</w:t>
      </w:r>
    </w:p>
    <w:p w14:paraId="2F126DE0" w14:textId="58A417A0" w:rsidR="00514262" w:rsidRDefault="00514262" w:rsidP="00F72621">
      <w:pPr>
        <w:spacing w:after="0"/>
      </w:pPr>
      <w:r>
        <w:tab/>
        <w:t>4 additional output flops per slice</w:t>
      </w:r>
    </w:p>
    <w:p w14:paraId="44B9A7B7" w14:textId="40728BD8" w:rsidR="00E70D8E" w:rsidRDefault="00E70D8E" w:rsidP="00F72621">
      <w:pPr>
        <w:spacing w:after="0"/>
      </w:pPr>
    </w:p>
    <w:p w14:paraId="056BA3E8" w14:textId="46E3D817" w:rsidR="00A25078" w:rsidRDefault="00A25078" w:rsidP="00F72621">
      <w:pPr>
        <w:spacing w:after="0"/>
        <w:rPr>
          <w:b/>
          <w:bCs/>
        </w:rPr>
      </w:pPr>
      <w:r w:rsidRPr="00A25078">
        <w:rPr>
          <w:b/>
          <w:bCs/>
        </w:rPr>
        <w:t>The 6-input LUTS details:</w:t>
      </w:r>
    </w:p>
    <w:p w14:paraId="2DE5C0E6" w14:textId="0FABAC2D" w:rsidR="00896BD0" w:rsidRPr="00A25078" w:rsidRDefault="00896BD0" w:rsidP="00F72621">
      <w:pPr>
        <w:spacing w:after="0"/>
        <w:rPr>
          <w:b/>
          <w:bCs/>
        </w:rPr>
      </w:pPr>
      <w:r>
        <w:rPr>
          <w:b/>
          <w:bCs/>
        </w:rPr>
        <w:lastRenderedPageBreak/>
        <w:tab/>
      </w:r>
      <w:r>
        <w:rPr>
          <w:noProof/>
        </w:rPr>
        <w:drawing>
          <wp:inline distT="0" distB="0" distL="0" distR="0" wp14:anchorId="47F8ED13" wp14:editId="5F0CCD6D">
            <wp:extent cx="3276600" cy="2318930"/>
            <wp:effectExtent l="76200" t="76200" r="133350" b="13906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87108" cy="23263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927553" w14:textId="0557787E" w:rsidR="00A25078" w:rsidRDefault="00A25078" w:rsidP="00F72621">
      <w:pPr>
        <w:spacing w:after="0"/>
      </w:pPr>
      <w:r>
        <w:tab/>
        <w:t>Implemented as 2 mux’d 5-input LUTs with shared inputs</w:t>
      </w:r>
    </w:p>
    <w:p w14:paraId="07B62828" w14:textId="194CE470" w:rsidR="00DC07FC" w:rsidRDefault="00DC07FC" w:rsidP="00F72621">
      <w:pPr>
        <w:spacing w:after="0"/>
      </w:pPr>
      <w:r>
        <w:tab/>
        <w:t>One or two outputs</w:t>
      </w:r>
    </w:p>
    <w:p w14:paraId="041ABC89" w14:textId="77777777" w:rsidR="00A25078" w:rsidRDefault="00A25078" w:rsidP="00F72621">
      <w:pPr>
        <w:spacing w:after="0"/>
      </w:pPr>
      <w:r>
        <w:tab/>
        <w:t>Can be used as either:</w:t>
      </w:r>
    </w:p>
    <w:p w14:paraId="0F1F0383" w14:textId="2267B3ED" w:rsidR="00A25078" w:rsidRDefault="00A25078" w:rsidP="00A25078">
      <w:pPr>
        <w:spacing w:after="0"/>
        <w:ind w:left="288" w:firstLine="288"/>
      </w:pPr>
      <w:r>
        <w:t>a single function with up to 6 variables</w:t>
      </w:r>
    </w:p>
    <w:p w14:paraId="7F103378" w14:textId="718FC7B4" w:rsidR="00A25078" w:rsidRDefault="00A25078" w:rsidP="00A25078">
      <w:pPr>
        <w:spacing w:after="0"/>
        <w:ind w:left="288" w:firstLine="288"/>
      </w:pPr>
      <w:r>
        <w:t>two independent functions with up to 5 variables.</w:t>
      </w:r>
    </w:p>
    <w:p w14:paraId="770D00AB" w14:textId="44007CAE" w:rsidR="00422DDB" w:rsidRDefault="00422DDB" w:rsidP="00F72621">
      <w:pPr>
        <w:spacing w:after="0"/>
      </w:pPr>
    </w:p>
    <w:p w14:paraId="61BC0782" w14:textId="7FC4FEB3" w:rsidR="0016542F" w:rsidRPr="0016542F" w:rsidRDefault="0016542F" w:rsidP="00F72621">
      <w:pPr>
        <w:spacing w:after="0"/>
        <w:rPr>
          <w:b/>
          <w:bCs/>
        </w:rPr>
      </w:pPr>
      <w:r w:rsidRPr="0016542F">
        <w:rPr>
          <w:b/>
          <w:bCs/>
        </w:rPr>
        <w:t>Wide Multiplexers:</w:t>
      </w:r>
    </w:p>
    <w:p w14:paraId="436C04D9" w14:textId="56EAF08B" w:rsidR="0016542F" w:rsidRDefault="00D16F02" w:rsidP="00F72621">
      <w:pPr>
        <w:spacing w:after="0"/>
      </w:pPr>
      <w:r>
        <w:tab/>
      </w:r>
      <w:r>
        <w:rPr>
          <w:noProof/>
        </w:rPr>
        <w:drawing>
          <wp:inline distT="0" distB="0" distL="0" distR="0" wp14:anchorId="0E1ADF03" wp14:editId="1F56BBFC">
            <wp:extent cx="3524250" cy="4159770"/>
            <wp:effectExtent l="76200" t="76200" r="133350" b="1270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31115" cy="41678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BA919F" w14:textId="387D7776" w:rsidR="00422DDB" w:rsidRDefault="0080166A" w:rsidP="00F72621">
      <w:pPr>
        <w:spacing w:after="0"/>
      </w:pPr>
      <w:r>
        <w:tab/>
      </w:r>
      <w:r w:rsidR="003C35F9" w:rsidRPr="003C35F9">
        <w:rPr>
          <w:rFonts w:ascii="Consolas" w:hAnsi="Consolas"/>
          <w:b/>
          <w:bCs/>
        </w:rPr>
        <w:t>LUT</w:t>
      </w:r>
      <w:r w:rsidR="00231727">
        <w:rPr>
          <w:rFonts w:ascii="Consolas" w:hAnsi="Consolas"/>
          <w:b/>
          <w:bCs/>
        </w:rPr>
        <w:t xml:space="preserve"> (</w:t>
      </w:r>
      <w:r w:rsidR="00C06B6A">
        <w:rPr>
          <w:rFonts w:ascii="Consolas" w:hAnsi="Consolas"/>
          <w:b/>
          <w:bCs/>
        </w:rPr>
        <w:t>Qt:</w:t>
      </w:r>
      <w:r w:rsidR="00231727">
        <w:rPr>
          <w:rFonts w:ascii="Consolas" w:hAnsi="Consolas"/>
          <w:b/>
          <w:bCs/>
        </w:rPr>
        <w:t>4)</w:t>
      </w:r>
      <w:r w:rsidR="003C35F9" w:rsidRPr="003C35F9">
        <w:rPr>
          <w:rFonts w:ascii="Consolas" w:hAnsi="Consolas"/>
          <w:b/>
          <w:bCs/>
        </w:rPr>
        <w:t xml:space="preserve"> -&gt; F7MUX </w:t>
      </w:r>
      <w:r w:rsidR="003C35F9">
        <w:rPr>
          <w:rFonts w:ascii="Consolas" w:hAnsi="Consolas"/>
          <w:b/>
          <w:bCs/>
        </w:rPr>
        <w:t>(</w:t>
      </w:r>
      <w:r w:rsidR="00C06B6A">
        <w:rPr>
          <w:rFonts w:ascii="Consolas" w:hAnsi="Consolas"/>
          <w:b/>
          <w:bCs/>
        </w:rPr>
        <w:t>Qt:</w:t>
      </w:r>
      <w:r w:rsidR="003C35F9">
        <w:rPr>
          <w:rFonts w:ascii="Consolas" w:hAnsi="Consolas"/>
          <w:b/>
          <w:bCs/>
        </w:rPr>
        <w:t xml:space="preserve">2) </w:t>
      </w:r>
      <w:r w:rsidR="003C35F9" w:rsidRPr="003C35F9">
        <w:rPr>
          <w:rFonts w:ascii="Consolas" w:hAnsi="Consolas"/>
          <w:b/>
          <w:bCs/>
        </w:rPr>
        <w:t>-&gt; F8MUX</w:t>
      </w:r>
      <w:r w:rsidR="003C35F9">
        <w:rPr>
          <w:rFonts w:ascii="Consolas" w:hAnsi="Consolas"/>
          <w:b/>
          <w:bCs/>
        </w:rPr>
        <w:t xml:space="preserve"> (</w:t>
      </w:r>
      <w:r w:rsidR="00C06B6A">
        <w:rPr>
          <w:rFonts w:ascii="Consolas" w:hAnsi="Consolas"/>
          <w:b/>
          <w:bCs/>
        </w:rPr>
        <w:t>Qt:</w:t>
      </w:r>
      <w:r w:rsidR="003C35F9">
        <w:rPr>
          <w:rFonts w:ascii="Consolas" w:hAnsi="Consolas"/>
          <w:b/>
          <w:bCs/>
        </w:rPr>
        <w:t>1)</w:t>
      </w:r>
      <w:r w:rsidR="003C35F9">
        <w:t>.</w:t>
      </w:r>
    </w:p>
    <w:p w14:paraId="758533C4" w14:textId="34EF3ACC" w:rsidR="003C35F9" w:rsidRDefault="003C35F9" w:rsidP="00F72621">
      <w:pPr>
        <w:spacing w:after="0"/>
      </w:pPr>
      <w:r>
        <w:tab/>
      </w:r>
      <w:r w:rsidR="00EF7ADF">
        <w:tab/>
      </w:r>
      <w:r w:rsidR="00EF7ADF" w:rsidRPr="00241D72">
        <w:rPr>
          <w:b/>
          <w:bCs/>
        </w:rPr>
        <w:t>F7MUX</w:t>
      </w:r>
      <w:r w:rsidR="00EF7ADF">
        <w:t xml:space="preserve"> (combines the outputs of the LUTs):</w:t>
      </w:r>
    </w:p>
    <w:p w14:paraId="40A4B5BF" w14:textId="1AF1CD93" w:rsidR="00EF7ADF" w:rsidRDefault="00EF7ADF" w:rsidP="00F72621">
      <w:pPr>
        <w:spacing w:after="0"/>
      </w:pPr>
      <w:r>
        <w:tab/>
      </w:r>
      <w:r>
        <w:tab/>
      </w:r>
      <w:r>
        <w:tab/>
        <w:t>Can be used to implement a function with up to 7 inputs.</w:t>
      </w:r>
    </w:p>
    <w:p w14:paraId="496844E3" w14:textId="17AE79A9" w:rsidR="00EF7ADF" w:rsidRDefault="00EF7ADF" w:rsidP="00F72621">
      <w:pPr>
        <w:spacing w:after="0"/>
      </w:pPr>
      <w:r>
        <w:tab/>
      </w:r>
      <w:r>
        <w:tab/>
      </w:r>
      <w:r>
        <w:tab/>
        <w:t>Can be used to implement an 8-1 multiplexer.</w:t>
      </w:r>
    </w:p>
    <w:p w14:paraId="546E9D5A" w14:textId="77777777" w:rsidR="00EF7ADF" w:rsidRDefault="00EF7ADF" w:rsidP="00EF7ADF">
      <w:pPr>
        <w:spacing w:after="0"/>
      </w:pPr>
      <w:r>
        <w:tab/>
      </w:r>
      <w:r>
        <w:tab/>
      </w:r>
      <w:r w:rsidRPr="00241D72">
        <w:rPr>
          <w:b/>
          <w:bCs/>
        </w:rPr>
        <w:t>8MUX</w:t>
      </w:r>
      <w:r>
        <w:t xml:space="preserve"> (combines the outputs of the F7MUXs):</w:t>
      </w:r>
    </w:p>
    <w:p w14:paraId="3297756A" w14:textId="7271F429" w:rsidR="00EF7ADF" w:rsidRDefault="00EF7ADF" w:rsidP="00EF7ADF">
      <w:pPr>
        <w:spacing w:after="0"/>
      </w:pPr>
      <w:r>
        <w:lastRenderedPageBreak/>
        <w:tab/>
      </w:r>
      <w:r>
        <w:tab/>
      </w:r>
      <w:r>
        <w:tab/>
        <w:t>Can be used to implement a function with up to 8 inputs.</w:t>
      </w:r>
    </w:p>
    <w:p w14:paraId="778036AD" w14:textId="5BA0AE8F" w:rsidR="00EF7ADF" w:rsidRDefault="00EF7ADF" w:rsidP="00EF7ADF">
      <w:pPr>
        <w:spacing w:after="0"/>
      </w:pPr>
      <w:r>
        <w:tab/>
      </w:r>
      <w:r>
        <w:tab/>
      </w:r>
      <w:r>
        <w:tab/>
        <w:t xml:space="preserve">Can be used to implement an </w:t>
      </w:r>
      <w:r w:rsidR="004A1647">
        <w:t>16</w:t>
      </w:r>
      <w:r>
        <w:t>-1 multiplexer.</w:t>
      </w:r>
    </w:p>
    <w:p w14:paraId="3E557B64" w14:textId="1822AB83" w:rsidR="00241D72" w:rsidRDefault="00241D72" w:rsidP="00EF7ADF">
      <w:pPr>
        <w:spacing w:after="0"/>
      </w:pPr>
      <w:r>
        <w:tab/>
        <w:t>MUX is controller by the BX/CX/DX slice input.</w:t>
      </w:r>
    </w:p>
    <w:p w14:paraId="051A8DEB" w14:textId="6305DB19" w:rsidR="00241D72" w:rsidRDefault="00241D72" w:rsidP="00EF7ADF">
      <w:pPr>
        <w:spacing w:after="0"/>
      </w:pPr>
      <w:r>
        <w:tab/>
        <w:t>MUX output can be driven out combinatorially or to the flop/latch.</w:t>
      </w:r>
    </w:p>
    <w:p w14:paraId="40A4F516" w14:textId="0CBE7C84" w:rsidR="00EF7ADF" w:rsidRDefault="00EF7ADF" w:rsidP="00EF7ADF">
      <w:pPr>
        <w:spacing w:after="0"/>
      </w:pPr>
      <w:r>
        <w:tab/>
      </w:r>
      <w:r>
        <w:tab/>
      </w:r>
      <w:r>
        <w:tab/>
      </w:r>
    </w:p>
    <w:p w14:paraId="4DB02078" w14:textId="03E06471" w:rsidR="00422DDB" w:rsidRDefault="002D438E" w:rsidP="00F72621">
      <w:pPr>
        <w:spacing w:after="0"/>
      </w:pPr>
      <w:r>
        <w:t>Carry Chain:</w:t>
      </w:r>
    </w:p>
    <w:p w14:paraId="2E995E00" w14:textId="05469A6C" w:rsidR="00827601" w:rsidRDefault="00827601" w:rsidP="00F72621">
      <w:pPr>
        <w:spacing w:after="0"/>
      </w:pPr>
      <w:r>
        <w:tab/>
      </w:r>
      <w:r>
        <w:rPr>
          <w:noProof/>
        </w:rPr>
        <w:drawing>
          <wp:inline distT="0" distB="0" distL="0" distR="0" wp14:anchorId="009ED95C" wp14:editId="00182DC4">
            <wp:extent cx="3533775" cy="4421215"/>
            <wp:effectExtent l="76200" t="76200" r="123825" b="132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53320" cy="444566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E09E9D" w14:textId="775834B4" w:rsidR="002D438E" w:rsidRDefault="002D438E" w:rsidP="00F72621">
      <w:pPr>
        <w:spacing w:after="0"/>
      </w:pPr>
      <w:r>
        <w:tab/>
        <w:t xml:space="preserve">Dedicated logic used for </w:t>
      </w:r>
      <w:r w:rsidRPr="0001014E">
        <w:rPr>
          <w:b/>
          <w:bCs/>
        </w:rPr>
        <w:t>addition</w:t>
      </w:r>
      <w:r>
        <w:t>/</w:t>
      </w:r>
      <w:r w:rsidRPr="0001014E">
        <w:rPr>
          <w:b/>
          <w:bCs/>
        </w:rPr>
        <w:t>subtraction</w:t>
      </w:r>
      <w:r>
        <w:t>.</w:t>
      </w:r>
    </w:p>
    <w:p w14:paraId="0DEADB20" w14:textId="7D82DEB2" w:rsidR="002D438E" w:rsidRDefault="002D438E" w:rsidP="00F72621">
      <w:pPr>
        <w:spacing w:after="0"/>
      </w:pPr>
      <w:r>
        <w:tab/>
        <w:t xml:space="preserve">Propagated vertically thru the 4 LUTs </w:t>
      </w:r>
      <w:r w:rsidRPr="00AA58CA">
        <w:rPr>
          <w:b/>
          <w:bCs/>
        </w:rPr>
        <w:t>in a slice</w:t>
      </w:r>
      <w:r>
        <w:t xml:space="preserve">, and from </w:t>
      </w:r>
      <w:r w:rsidRPr="00AA58CA">
        <w:rPr>
          <w:b/>
          <w:bCs/>
        </w:rPr>
        <w:t>slice to</w:t>
      </w:r>
      <w:r w:rsidR="00E920C5">
        <w:rPr>
          <w:b/>
          <w:bCs/>
        </w:rPr>
        <w:t xml:space="preserve"> </w:t>
      </w:r>
      <w:r w:rsidRPr="00AA58CA">
        <w:rPr>
          <w:b/>
          <w:bCs/>
        </w:rPr>
        <w:t>slice</w:t>
      </w:r>
      <w:r>
        <w:t xml:space="preserve"> in the same column in the </w:t>
      </w:r>
      <w:r w:rsidRPr="00BD4B73">
        <w:rPr>
          <w:b/>
          <w:bCs/>
        </w:rPr>
        <w:t>CLB</w:t>
      </w:r>
      <w:r>
        <w:t xml:space="preserve"> above.</w:t>
      </w:r>
    </w:p>
    <w:p w14:paraId="7F60E8EE" w14:textId="72A3AC48" w:rsidR="002D438E" w:rsidRDefault="002D438E" w:rsidP="00F72621">
      <w:pPr>
        <w:spacing w:after="0"/>
      </w:pPr>
      <w:r>
        <w:tab/>
      </w:r>
      <w:r w:rsidR="007773C9">
        <w:t>Implements c</w:t>
      </w:r>
      <w:r>
        <w:t xml:space="preserve">ombinatorial carry look-ahead over the 4 </w:t>
      </w:r>
      <w:r w:rsidRPr="007773C9">
        <w:rPr>
          <w:b/>
          <w:bCs/>
        </w:rPr>
        <w:t>LUTs in a slice</w:t>
      </w:r>
      <w:r>
        <w:t xml:space="preserve">, and implements faster carry cascading from </w:t>
      </w:r>
      <w:r w:rsidRPr="007773C9">
        <w:rPr>
          <w:b/>
          <w:bCs/>
        </w:rPr>
        <w:t>slice</w:t>
      </w:r>
      <w:r>
        <w:t xml:space="preserve"> </w:t>
      </w:r>
      <w:r w:rsidRPr="007773C9">
        <w:rPr>
          <w:b/>
          <w:bCs/>
        </w:rPr>
        <w:t>to</w:t>
      </w:r>
      <w:r>
        <w:t xml:space="preserve"> </w:t>
      </w:r>
      <w:r w:rsidRPr="00E920C5">
        <w:rPr>
          <w:b/>
          <w:bCs/>
        </w:rPr>
        <w:t>slice</w:t>
      </w:r>
      <w:r w:rsidRPr="007773C9">
        <w:rPr>
          <w:b/>
          <w:bCs/>
        </w:rPr>
        <w:t>.</w:t>
      </w:r>
    </w:p>
    <w:p w14:paraId="63AC8C8B" w14:textId="165783D1" w:rsidR="002D438E" w:rsidRDefault="002D438E" w:rsidP="00F72621">
      <w:pPr>
        <w:spacing w:after="0"/>
      </w:pPr>
    </w:p>
    <w:p w14:paraId="3668A71E" w14:textId="621D4BDE" w:rsidR="00BF41CE" w:rsidRDefault="00BF41CE" w:rsidP="00F72621">
      <w:pPr>
        <w:spacing w:after="0"/>
      </w:pPr>
      <w:r>
        <w:t>Flip-Flops and Latches:</w:t>
      </w:r>
    </w:p>
    <w:p w14:paraId="18F4662F" w14:textId="4B3222BB" w:rsidR="003E7706" w:rsidRDefault="003E7706" w:rsidP="00F72621">
      <w:pPr>
        <w:spacing w:after="0"/>
      </w:pPr>
      <w:r>
        <w:lastRenderedPageBreak/>
        <w:tab/>
      </w:r>
      <w:r>
        <w:rPr>
          <w:noProof/>
        </w:rPr>
        <w:drawing>
          <wp:inline distT="0" distB="0" distL="0" distR="0" wp14:anchorId="5D6B46CF" wp14:editId="12788FD4">
            <wp:extent cx="3371850" cy="4543425"/>
            <wp:effectExtent l="76200" t="76200" r="133350" b="1428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45434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9F0699" w14:textId="306A2C28" w:rsidR="00BF41CE" w:rsidRDefault="00BF41CE" w:rsidP="00F72621">
      <w:pPr>
        <w:spacing w:after="0"/>
      </w:pPr>
      <w:r>
        <w:tab/>
        <w:t>Each Slice has two sets where:</w:t>
      </w:r>
    </w:p>
    <w:p w14:paraId="33FE1FD6" w14:textId="5A586D73" w:rsidR="00BF41CE" w:rsidRDefault="00BF41CE" w:rsidP="00F72621">
      <w:pPr>
        <w:spacing w:after="0"/>
      </w:pPr>
      <w:r>
        <w:tab/>
      </w:r>
      <w:r>
        <w:tab/>
        <w:t xml:space="preserve">FF/L </w:t>
      </w:r>
      <w:r w:rsidR="00B05877">
        <w:t>(</w:t>
      </w:r>
      <w:r w:rsidR="009912BE">
        <w:t>Flip-</w:t>
      </w:r>
      <w:r>
        <w:t>Flop</w:t>
      </w:r>
      <w:r w:rsidR="009912BE">
        <w:t>/Latch</w:t>
      </w:r>
      <w:r w:rsidR="00B05877">
        <w:t>) Register</w:t>
      </w:r>
      <w:r>
        <w:t>:</w:t>
      </w:r>
      <w:r w:rsidR="00B05877">
        <w:t xml:space="preserve"> </w:t>
      </w:r>
      <w:r>
        <w:t xml:space="preserve"> </w:t>
      </w:r>
    </w:p>
    <w:p w14:paraId="0C42C698" w14:textId="48D3FF6B" w:rsidR="00BF41CE" w:rsidRDefault="00BF41CE" w:rsidP="00BF41CE">
      <w:pPr>
        <w:spacing w:after="0"/>
        <w:ind w:left="576" w:firstLine="288"/>
      </w:pPr>
      <w:r>
        <w:t>The 4 flops at the output of the slice can be configured as either Flop or Latch.</w:t>
      </w:r>
    </w:p>
    <w:p w14:paraId="030DC40A" w14:textId="3CDC5025" w:rsidR="00BF41CE" w:rsidRDefault="00BF41CE" w:rsidP="00BF41CE">
      <w:pPr>
        <w:spacing w:after="0"/>
        <w:ind w:left="576" w:firstLine="288"/>
      </w:pPr>
      <w:r>
        <w:t xml:space="preserve">The </w:t>
      </w:r>
      <w:r w:rsidR="00BD1EB0">
        <w:t>FF/L F</w:t>
      </w:r>
      <w:r>
        <w:t>lop’s D input comes from either:</w:t>
      </w:r>
    </w:p>
    <w:p w14:paraId="07FA833E" w14:textId="459A9A83" w:rsidR="00BF41CE" w:rsidRDefault="00BF41CE" w:rsidP="00BF41CE">
      <w:pPr>
        <w:spacing w:after="0"/>
        <w:ind w:left="864" w:firstLine="288"/>
      </w:pPr>
      <w:r>
        <w:t xml:space="preserve">O6 </w:t>
      </w:r>
      <w:r w:rsidR="005310EF">
        <w:t xml:space="preserve">output of the </w:t>
      </w:r>
      <w:r>
        <w:t>LUT</w:t>
      </w:r>
      <w:r w:rsidR="005310EF">
        <w:t xml:space="preserve"> (LUTs have 2 outputs; O5</w:t>
      </w:r>
      <w:r w:rsidR="002379F8">
        <w:t xml:space="preserve"> and </w:t>
      </w:r>
      <w:r w:rsidR="005310EF">
        <w:t>O6</w:t>
      </w:r>
      <w:r w:rsidR="00440179">
        <w:t xml:space="preserve"> as previously explained</w:t>
      </w:r>
      <w:r w:rsidR="005310EF">
        <w:t>)</w:t>
      </w:r>
    </w:p>
    <w:p w14:paraId="28C30CF8" w14:textId="32249F70" w:rsidR="00BF41CE" w:rsidRDefault="00BF41CE" w:rsidP="00BF41CE">
      <w:pPr>
        <w:spacing w:after="0"/>
        <w:ind w:left="864" w:firstLine="288"/>
      </w:pPr>
      <w:r>
        <w:t>Carry Chain</w:t>
      </w:r>
    </w:p>
    <w:p w14:paraId="42055BF0" w14:textId="6BB30499" w:rsidR="00BF41CE" w:rsidRDefault="00BF41CE" w:rsidP="00BF41CE">
      <w:pPr>
        <w:spacing w:after="0"/>
        <w:ind w:left="864" w:firstLine="288"/>
      </w:pPr>
      <w:r>
        <w:t>Wide Multiplexer</w:t>
      </w:r>
    </w:p>
    <w:p w14:paraId="4DC44E9A" w14:textId="7CFE3E18" w:rsidR="00BF41CE" w:rsidRDefault="00BF41CE" w:rsidP="00BF41CE">
      <w:pPr>
        <w:spacing w:after="0"/>
        <w:ind w:left="864" w:firstLine="288"/>
      </w:pPr>
      <w:r>
        <w:t>AX,BX,CX,DX Slice input.</w:t>
      </w:r>
    </w:p>
    <w:p w14:paraId="2E8F4197" w14:textId="22D32256" w:rsidR="00BF41CE" w:rsidRDefault="00BF41CE" w:rsidP="00F72621">
      <w:pPr>
        <w:spacing w:after="0"/>
      </w:pPr>
      <w:r>
        <w:tab/>
      </w:r>
      <w:r>
        <w:tab/>
        <w:t xml:space="preserve">FF </w:t>
      </w:r>
      <w:r w:rsidR="00B05877">
        <w:t>(Flip-Flop) Register</w:t>
      </w:r>
      <w:r>
        <w:t xml:space="preserve">: </w:t>
      </w:r>
    </w:p>
    <w:p w14:paraId="4DB0E39C" w14:textId="77777777" w:rsidR="00BD1EB0" w:rsidRDefault="00BF41CE" w:rsidP="00BD1EB0">
      <w:pPr>
        <w:spacing w:after="0"/>
        <w:ind w:left="576" w:firstLine="288"/>
      </w:pPr>
      <w:r>
        <w:t>The 4 flops to the left can only be used as flops and available only when all of the 4 flops above are configured as flops and not latches.</w:t>
      </w:r>
    </w:p>
    <w:p w14:paraId="1618A886" w14:textId="6139E50A" w:rsidR="00BD1EB0" w:rsidRDefault="00BD1EB0" w:rsidP="00BD1EB0">
      <w:pPr>
        <w:spacing w:after="0"/>
        <w:ind w:left="576" w:firstLine="288"/>
      </w:pPr>
      <w:r>
        <w:t>The FF Flop’s D input comes from either:</w:t>
      </w:r>
    </w:p>
    <w:p w14:paraId="7B622304" w14:textId="045997DF" w:rsidR="00E729CA" w:rsidRDefault="005310EF" w:rsidP="00E729CA">
      <w:pPr>
        <w:spacing w:after="0"/>
        <w:ind w:left="576" w:firstLine="288"/>
      </w:pPr>
      <w:r>
        <w:tab/>
        <w:t>O5 output of the LUT</w:t>
      </w:r>
    </w:p>
    <w:p w14:paraId="7EE65C31" w14:textId="3DECBBCE" w:rsidR="00E729CA" w:rsidRDefault="00E729CA" w:rsidP="00E729CA">
      <w:pPr>
        <w:spacing w:after="0"/>
        <w:ind w:left="864" w:firstLine="288"/>
      </w:pPr>
      <w:r>
        <w:t>AX,BX,CX,DX Slice input.</w:t>
      </w:r>
    </w:p>
    <w:p w14:paraId="3DEDAB1F" w14:textId="7F11F10D" w:rsidR="00A37CA6" w:rsidRDefault="00A37CA6" w:rsidP="00E729CA">
      <w:pPr>
        <w:spacing w:after="0"/>
        <w:ind w:left="864" w:firstLine="288"/>
      </w:pPr>
      <w:r>
        <w:t xml:space="preserve">NO Carry Chaine, Wide MUX, or </w:t>
      </w:r>
      <w:r w:rsidRPr="009C16A4">
        <w:rPr>
          <w:highlight w:val="red"/>
        </w:rPr>
        <w:t>Slice Inputs</w:t>
      </w:r>
      <w:r w:rsidR="009C16A4" w:rsidRPr="009C16A4">
        <w:rPr>
          <w:highlight w:val="red"/>
        </w:rPr>
        <w:t>???</w:t>
      </w:r>
    </w:p>
    <w:p w14:paraId="1A2E2D08" w14:textId="1B3B54DB" w:rsidR="00E729CA" w:rsidRDefault="009C16A4" w:rsidP="009C16A4">
      <w:pPr>
        <w:spacing w:after="0"/>
      </w:pPr>
      <w:r>
        <w:tab/>
      </w:r>
      <w:r>
        <w:tab/>
        <w:t xml:space="preserve">Note: </w:t>
      </w:r>
      <w:r w:rsidRPr="009C16A4">
        <w:rPr>
          <w:highlight w:val="yellow"/>
        </w:rPr>
        <w:t>inferring latches will make the FF Flops unavailable!</w:t>
      </w:r>
    </w:p>
    <w:p w14:paraId="0100CD65" w14:textId="77777777" w:rsidR="00A625F6" w:rsidRDefault="00A625F6" w:rsidP="00A625F6">
      <w:pPr>
        <w:spacing w:after="0"/>
      </w:pPr>
    </w:p>
    <w:p w14:paraId="667D34B8" w14:textId="48E179D7" w:rsidR="002379F8" w:rsidRDefault="00803ED7" w:rsidP="00A625F6">
      <w:pPr>
        <w:spacing w:after="0"/>
      </w:pPr>
      <w:r>
        <w:t>Slices:</w:t>
      </w:r>
    </w:p>
    <w:p w14:paraId="0D0C01ED" w14:textId="0B91475A" w:rsidR="00DD4F7E" w:rsidRDefault="00DD4F7E" w:rsidP="00A625F6">
      <w:pPr>
        <w:spacing w:after="0"/>
      </w:pPr>
      <w:r>
        <w:lastRenderedPageBreak/>
        <w:tab/>
      </w:r>
      <w:r w:rsidR="00560F3C">
        <w:rPr>
          <w:noProof/>
        </w:rPr>
        <w:drawing>
          <wp:inline distT="0" distB="0" distL="0" distR="0" wp14:anchorId="5F6AFE51" wp14:editId="6CC044A4">
            <wp:extent cx="2209800" cy="3065389"/>
            <wp:effectExtent l="76200" t="76200" r="133350" b="135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14979" cy="30725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B37649" w14:textId="254FC0CD" w:rsidR="00803ED7" w:rsidRDefault="00803ED7" w:rsidP="00A625F6">
      <w:pPr>
        <w:spacing w:after="0"/>
      </w:pPr>
      <w:r>
        <w:tab/>
        <w:t>Two types:</w:t>
      </w:r>
      <w:r>
        <w:br/>
      </w:r>
      <w:r>
        <w:tab/>
      </w:r>
      <w:r>
        <w:tab/>
      </w:r>
      <w:r w:rsidRPr="0073778F">
        <w:rPr>
          <w:b/>
          <w:bCs/>
        </w:rPr>
        <w:t>SLICEM</w:t>
      </w:r>
      <w:r w:rsidR="00DD4F7E">
        <w:t xml:space="preserve"> (</w:t>
      </w:r>
      <w:r w:rsidR="00465421">
        <w:t>25% of all</w:t>
      </w:r>
      <w:r w:rsidR="00DD4F7E">
        <w:t xml:space="preserve"> Slices)</w:t>
      </w:r>
      <w:r>
        <w:t>: Full Slice with wide multiplexers and Carry Chain and an LUT that can be used for:</w:t>
      </w:r>
    </w:p>
    <w:p w14:paraId="77FBD1F1" w14:textId="0C655697" w:rsidR="00803ED7" w:rsidRDefault="00803ED7" w:rsidP="00A625F6">
      <w:pPr>
        <w:spacing w:after="0"/>
      </w:pPr>
      <w:r>
        <w:tab/>
      </w:r>
      <w:r>
        <w:tab/>
      </w:r>
      <w:r>
        <w:tab/>
        <w:t>Logic</w:t>
      </w:r>
      <w:r w:rsidR="00A35FB5">
        <w:t>.</w:t>
      </w:r>
    </w:p>
    <w:p w14:paraId="2938A633" w14:textId="1151DBAE" w:rsidR="00A35FB5" w:rsidRDefault="00A35FB5" w:rsidP="00A625F6">
      <w:pPr>
        <w:spacing w:after="0"/>
      </w:pPr>
      <w:r>
        <w:tab/>
      </w:r>
      <w:r>
        <w:tab/>
      </w:r>
      <w:r>
        <w:tab/>
        <w:t>Arithmetic.</w:t>
      </w:r>
    </w:p>
    <w:p w14:paraId="6C23E753" w14:textId="26B7910F" w:rsidR="00803ED7" w:rsidRDefault="00803ED7" w:rsidP="00A625F6">
      <w:pPr>
        <w:spacing w:after="0"/>
      </w:pPr>
      <w:r>
        <w:tab/>
      </w:r>
      <w:r>
        <w:tab/>
      </w:r>
      <w:r>
        <w:tab/>
        <w:t>Memory</w:t>
      </w:r>
      <w:r w:rsidR="00560F3C">
        <w:t xml:space="preserve"> (Distributed </w:t>
      </w:r>
      <w:r w:rsidR="00D33777">
        <w:t>SRAM)</w:t>
      </w:r>
      <w:r w:rsidR="00A35FB5">
        <w:t>.</w:t>
      </w:r>
    </w:p>
    <w:p w14:paraId="493F7264" w14:textId="6B44BABF" w:rsidR="00803ED7" w:rsidRDefault="00803ED7" w:rsidP="00803ED7">
      <w:pPr>
        <w:spacing w:after="0"/>
      </w:pPr>
      <w:r>
        <w:tab/>
      </w:r>
      <w:r>
        <w:tab/>
      </w:r>
      <w:r>
        <w:tab/>
        <w:t>SRL</w:t>
      </w:r>
      <w:r w:rsidR="00A35FB5">
        <w:t>.</w:t>
      </w:r>
      <w:r>
        <w:br/>
      </w:r>
      <w:r>
        <w:tab/>
      </w:r>
      <w:r>
        <w:tab/>
      </w:r>
      <w:r w:rsidRPr="0073778F">
        <w:rPr>
          <w:b/>
          <w:bCs/>
        </w:rPr>
        <w:t>SLICEL</w:t>
      </w:r>
      <w:r w:rsidR="00DD4F7E">
        <w:t xml:space="preserve"> (</w:t>
      </w:r>
      <w:r w:rsidR="00465421">
        <w:t>75% of all</w:t>
      </w:r>
      <w:r w:rsidR="00DD4F7E">
        <w:t xml:space="preserve"> Slices)</w:t>
      </w:r>
      <w:r>
        <w:t>: Slice with wide Multiplexers and Carry Chain and LUT that can be used for:</w:t>
      </w:r>
    </w:p>
    <w:p w14:paraId="6B811F10" w14:textId="306D9FEC" w:rsidR="00803ED7" w:rsidRDefault="00803ED7" w:rsidP="00A625F6">
      <w:pPr>
        <w:spacing w:after="0"/>
      </w:pPr>
      <w:r>
        <w:tab/>
      </w:r>
      <w:r>
        <w:tab/>
      </w:r>
      <w:r>
        <w:tab/>
        <w:t>Logic</w:t>
      </w:r>
      <w:r w:rsidR="008440BF">
        <w:t>.</w:t>
      </w:r>
    </w:p>
    <w:p w14:paraId="69CA9839" w14:textId="129918A7" w:rsidR="00803ED7" w:rsidRDefault="00803ED7" w:rsidP="00A625F6">
      <w:pPr>
        <w:spacing w:after="0"/>
      </w:pPr>
      <w:r>
        <w:tab/>
      </w:r>
      <w:r>
        <w:tab/>
      </w:r>
      <w:r>
        <w:tab/>
        <w:t>Arithmetic</w:t>
      </w:r>
      <w:r w:rsidR="008F556A">
        <w:t>.</w:t>
      </w:r>
    </w:p>
    <w:p w14:paraId="593F24B5" w14:textId="74C62661" w:rsidR="00803ED7" w:rsidRDefault="00803ED7" w:rsidP="00A625F6">
      <w:pPr>
        <w:spacing w:after="0"/>
      </w:pPr>
      <w:r>
        <w:tab/>
      </w:r>
      <w:r>
        <w:tab/>
      </w:r>
    </w:p>
    <w:p w14:paraId="6C8D69B8" w14:textId="60472B29" w:rsidR="00BF41CE" w:rsidRDefault="0073778F" w:rsidP="003A5761">
      <w:pPr>
        <w:spacing w:after="0"/>
      </w:pPr>
      <w:r>
        <w:rPr>
          <w:b/>
          <w:bCs/>
        </w:rPr>
        <w:t xml:space="preserve">SLICEM as </w:t>
      </w:r>
      <w:r w:rsidR="003A5761" w:rsidRPr="00441836">
        <w:rPr>
          <w:b/>
          <w:bCs/>
        </w:rPr>
        <w:t>Distributed</w:t>
      </w:r>
      <w:r w:rsidR="003A5761">
        <w:t xml:space="preserve"> </w:t>
      </w:r>
      <w:r w:rsidR="003A5761" w:rsidRPr="00441836">
        <w:rPr>
          <w:b/>
          <w:bCs/>
        </w:rPr>
        <w:t>SRAM</w:t>
      </w:r>
      <w:r w:rsidR="003A5761">
        <w:t>:</w:t>
      </w:r>
    </w:p>
    <w:p w14:paraId="79E82D30" w14:textId="3E33D415" w:rsidR="00C04F7F" w:rsidRDefault="00C04F7F" w:rsidP="003A5761">
      <w:pPr>
        <w:spacing w:after="0"/>
      </w:pPr>
      <w:r>
        <w:tab/>
      </w:r>
      <w:r>
        <w:rPr>
          <w:noProof/>
        </w:rPr>
        <w:drawing>
          <wp:inline distT="0" distB="0" distL="0" distR="0" wp14:anchorId="655C0DE2" wp14:editId="73C0F13F">
            <wp:extent cx="2143125" cy="2297529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47501" cy="230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79A21" w14:textId="4D79367F" w:rsidR="003A5761" w:rsidRDefault="003A5761" w:rsidP="003A5761">
      <w:pPr>
        <w:spacing w:after="0"/>
      </w:pPr>
      <w:r>
        <w:tab/>
        <w:t>Utilizes the LUTs.</w:t>
      </w:r>
    </w:p>
    <w:p w14:paraId="3E2C8359" w14:textId="2865541A" w:rsidR="003A5761" w:rsidRDefault="003A5761" w:rsidP="003A5761">
      <w:pPr>
        <w:spacing w:after="0"/>
      </w:pPr>
      <w:r>
        <w:tab/>
        <w:t>Synchronous Write, Asynchronous</w:t>
      </w:r>
      <w:r w:rsidR="00AE372A">
        <w:t xml:space="preserve"> Read (can be made s</w:t>
      </w:r>
      <w:r>
        <w:t>ynchronous</w:t>
      </w:r>
      <w:r w:rsidR="00AE372A">
        <w:t xml:space="preserve"> </w:t>
      </w:r>
      <w:r>
        <w:t>by utilizing the output flop</w:t>
      </w:r>
      <w:r w:rsidR="006175A2">
        <w:t>)</w:t>
      </w:r>
      <w:r w:rsidR="00AE372A">
        <w:t>.</w:t>
      </w:r>
    </w:p>
    <w:p w14:paraId="3B51DBDB" w14:textId="09E0ECCF" w:rsidR="006175A2" w:rsidRDefault="006175A2" w:rsidP="003A5761">
      <w:pPr>
        <w:spacing w:after="0"/>
      </w:pPr>
      <w:r>
        <w:tab/>
      </w:r>
      <w:r w:rsidR="0088567C">
        <w:t>Configurations supported:</w:t>
      </w:r>
    </w:p>
    <w:p w14:paraId="14E98743" w14:textId="67418DC1" w:rsidR="0088567C" w:rsidRDefault="0088567C" w:rsidP="003A5761">
      <w:pPr>
        <w:spacing w:after="0"/>
      </w:pPr>
      <w:r>
        <w:tab/>
      </w:r>
      <w:r>
        <w:tab/>
        <w:t>Single port</w:t>
      </w:r>
    </w:p>
    <w:p w14:paraId="58E80BB0" w14:textId="627D66A1" w:rsidR="0088567C" w:rsidRDefault="0088567C" w:rsidP="003A5761">
      <w:pPr>
        <w:spacing w:after="0"/>
      </w:pPr>
      <w:r>
        <w:tab/>
      </w:r>
      <w:r>
        <w:tab/>
      </w:r>
      <w:r>
        <w:tab/>
      </w:r>
      <w:r w:rsidRPr="005F6BA0">
        <w:rPr>
          <w:highlight w:val="red"/>
        </w:rPr>
        <w:t>1 read/write port</w:t>
      </w:r>
      <w:r w:rsidR="005F6BA0" w:rsidRPr="005F6BA0">
        <w:rPr>
          <w:highlight w:val="red"/>
        </w:rPr>
        <w:t>???</w:t>
      </w:r>
    </w:p>
    <w:p w14:paraId="759D817D" w14:textId="20DE5C0D" w:rsidR="0088567C" w:rsidRDefault="0088567C" w:rsidP="003A5761">
      <w:pPr>
        <w:spacing w:after="0"/>
      </w:pPr>
      <w:r>
        <w:tab/>
      </w:r>
      <w:r>
        <w:tab/>
      </w:r>
      <w:r>
        <w:tab/>
        <w:t>One LUT6=64x1 or 32x2 RAM</w:t>
      </w:r>
    </w:p>
    <w:p w14:paraId="0D7E26A8" w14:textId="24FCCE75" w:rsidR="0088567C" w:rsidRDefault="0088567C" w:rsidP="003A5761">
      <w:pPr>
        <w:spacing w:after="0"/>
      </w:pPr>
      <w:r>
        <w:tab/>
      </w:r>
      <w:r>
        <w:tab/>
      </w:r>
      <w:r>
        <w:tab/>
        <w:t>Cascadable up to 256x1 RAM</w:t>
      </w:r>
    </w:p>
    <w:p w14:paraId="11892756" w14:textId="61B9BC6A" w:rsidR="0088567C" w:rsidRDefault="0088567C" w:rsidP="003A5761">
      <w:pPr>
        <w:spacing w:after="0"/>
      </w:pPr>
      <w:r>
        <w:tab/>
      </w:r>
      <w:r>
        <w:tab/>
        <w:t>Dual Port</w:t>
      </w:r>
      <w:r w:rsidR="00467B2A">
        <w:t xml:space="preserve"> (D)</w:t>
      </w:r>
      <w:r>
        <w:t>:</w:t>
      </w:r>
    </w:p>
    <w:p w14:paraId="0C83833C" w14:textId="77777777" w:rsidR="0088567C" w:rsidRDefault="0088567C" w:rsidP="0088567C">
      <w:pPr>
        <w:spacing w:after="0"/>
      </w:pPr>
      <w:r>
        <w:lastRenderedPageBreak/>
        <w:tab/>
      </w:r>
      <w:r>
        <w:tab/>
      </w:r>
      <w:r>
        <w:tab/>
        <w:t>1 read/write port + 1 read-only port.</w:t>
      </w:r>
    </w:p>
    <w:p w14:paraId="2C4E5636" w14:textId="7F937D83" w:rsidR="0088567C" w:rsidRDefault="0088567C" w:rsidP="0088567C">
      <w:pPr>
        <w:spacing w:after="0"/>
      </w:pPr>
      <w:r>
        <w:tab/>
      </w:r>
      <w:r>
        <w:tab/>
        <w:t>Simple Dual Port</w:t>
      </w:r>
      <w:r w:rsidR="00467B2A">
        <w:t xml:space="preserve"> (SDP)</w:t>
      </w:r>
      <w:r>
        <w:t>:</w:t>
      </w:r>
    </w:p>
    <w:p w14:paraId="544E1F0C" w14:textId="59BCB941" w:rsidR="0088567C" w:rsidRDefault="0088567C" w:rsidP="0088567C">
      <w:pPr>
        <w:spacing w:after="0"/>
      </w:pPr>
      <w:r>
        <w:tab/>
      </w:r>
      <w:r>
        <w:tab/>
      </w:r>
      <w:r>
        <w:tab/>
        <w:t>1 write only port + 1 read-only port.</w:t>
      </w:r>
    </w:p>
    <w:p w14:paraId="381BDAB1" w14:textId="57A5A968" w:rsidR="00467B2A" w:rsidRDefault="00467B2A" w:rsidP="0088567C">
      <w:pPr>
        <w:spacing w:after="0"/>
      </w:pPr>
      <w:r>
        <w:tab/>
      </w:r>
      <w:r>
        <w:tab/>
        <w:t>Quad-port (Q):</w:t>
      </w:r>
    </w:p>
    <w:p w14:paraId="0960E82E" w14:textId="4AE6DE4E" w:rsidR="00467B2A" w:rsidRDefault="00467B2A" w:rsidP="0088567C">
      <w:pPr>
        <w:spacing w:after="0"/>
      </w:pPr>
      <w:r>
        <w:tab/>
      </w:r>
      <w:r>
        <w:tab/>
      </w:r>
      <w:r>
        <w:tab/>
        <w:t>1 read/write port + 3 read-only ports.</w:t>
      </w:r>
    </w:p>
    <w:p w14:paraId="0A323339" w14:textId="6D105DD6" w:rsidR="0088567C" w:rsidRDefault="0088567C" w:rsidP="003A5761">
      <w:pPr>
        <w:spacing w:after="0"/>
      </w:pPr>
    </w:p>
    <w:p w14:paraId="4433AC1D" w14:textId="4F38F62E" w:rsidR="00561AE7" w:rsidRDefault="00561AE7" w:rsidP="00561AE7">
      <w:pPr>
        <w:spacing w:after="0"/>
      </w:pPr>
      <w:r>
        <w:rPr>
          <w:b/>
          <w:bCs/>
        </w:rPr>
        <w:t>SLICEM as 32-bit Shift Register</w:t>
      </w:r>
      <w:r>
        <w:t>:</w:t>
      </w:r>
    </w:p>
    <w:p w14:paraId="27ECD853" w14:textId="60DA1DB8" w:rsidR="00561AE7" w:rsidRDefault="00561AE7" w:rsidP="003A5761">
      <w:pPr>
        <w:spacing w:after="0"/>
      </w:pPr>
      <w:r>
        <w:tab/>
      </w:r>
      <w:r>
        <w:rPr>
          <w:noProof/>
        </w:rPr>
        <w:drawing>
          <wp:inline distT="0" distB="0" distL="0" distR="0" wp14:anchorId="2AB2F5D6" wp14:editId="67EB2D8E">
            <wp:extent cx="2124075" cy="2793511"/>
            <wp:effectExtent l="76200" t="76200" r="123825" b="1403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30752" cy="28022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86B2B6" w14:textId="77777777" w:rsidR="00991B6B" w:rsidRDefault="00991B6B" w:rsidP="003518B5">
      <w:pPr>
        <w:spacing w:after="0"/>
        <w:ind w:firstLine="288"/>
      </w:pPr>
      <w:r>
        <w:t>Can be utilized as:</w:t>
      </w:r>
    </w:p>
    <w:p w14:paraId="0C793AB4" w14:textId="77777777" w:rsidR="0041606C" w:rsidRDefault="00991B6B" w:rsidP="003518B5">
      <w:pPr>
        <w:spacing w:after="0"/>
        <w:ind w:firstLine="288"/>
      </w:pPr>
      <w:r>
        <w:tab/>
      </w:r>
      <w:r w:rsidR="0041606C">
        <w:t>Variable-length shift register.</w:t>
      </w:r>
    </w:p>
    <w:p w14:paraId="50674483" w14:textId="77777777" w:rsidR="0041606C" w:rsidRDefault="0041606C" w:rsidP="003518B5">
      <w:pPr>
        <w:spacing w:after="0"/>
        <w:ind w:firstLine="288"/>
      </w:pPr>
      <w:r>
        <w:tab/>
        <w:t>Synchronous FIFOs</w:t>
      </w:r>
    </w:p>
    <w:p w14:paraId="4F11F4B3" w14:textId="77777777" w:rsidR="0041606C" w:rsidRDefault="0041606C" w:rsidP="003518B5">
      <w:pPr>
        <w:spacing w:after="0"/>
        <w:ind w:firstLine="288"/>
      </w:pPr>
      <w:r>
        <w:tab/>
        <w:t>Content-Addressable Memory (CAM)</w:t>
      </w:r>
    </w:p>
    <w:p w14:paraId="3FD98699" w14:textId="77777777" w:rsidR="0041606C" w:rsidRDefault="0041606C" w:rsidP="003518B5">
      <w:pPr>
        <w:spacing w:after="0"/>
        <w:ind w:firstLine="288"/>
      </w:pPr>
      <w:r>
        <w:tab/>
        <w:t>Pattern generator.</w:t>
      </w:r>
    </w:p>
    <w:p w14:paraId="0F9953AC" w14:textId="77777777" w:rsidR="0041606C" w:rsidRDefault="0041606C" w:rsidP="003518B5">
      <w:pPr>
        <w:spacing w:after="0"/>
        <w:ind w:firstLine="288"/>
      </w:pPr>
      <w:r>
        <w:tab/>
        <w:t>Compensate for delay/latency.</w:t>
      </w:r>
    </w:p>
    <w:p w14:paraId="0E0CC08F" w14:textId="64EE9BD8" w:rsidR="0041606C" w:rsidRDefault="0041606C" w:rsidP="003518B5">
      <w:pPr>
        <w:spacing w:after="0"/>
        <w:ind w:firstLine="288"/>
      </w:pPr>
      <w:r>
        <w:t>Shift Register depth is determined by the address width.</w:t>
      </w:r>
    </w:p>
    <w:p w14:paraId="30DD8EE0" w14:textId="22FD55CE" w:rsidR="0041606C" w:rsidRDefault="0041606C" w:rsidP="003518B5">
      <w:pPr>
        <w:spacing w:after="0"/>
        <w:ind w:firstLine="288"/>
      </w:pPr>
      <w:r>
        <w:tab/>
        <w:t>Constant value for fixed delay line.</w:t>
      </w:r>
    </w:p>
    <w:p w14:paraId="6BD17DE0" w14:textId="37C91C18" w:rsidR="0041606C" w:rsidRDefault="0041606C" w:rsidP="003518B5">
      <w:pPr>
        <w:spacing w:after="0"/>
        <w:ind w:firstLine="288"/>
      </w:pPr>
      <w:r>
        <w:tab/>
        <w:t>Dynamic Addressing for elastic buffer.</w:t>
      </w:r>
    </w:p>
    <w:p w14:paraId="39478D40" w14:textId="17AFF7BC" w:rsidR="0041606C" w:rsidRDefault="0041606C" w:rsidP="003518B5">
      <w:pPr>
        <w:spacing w:after="0"/>
        <w:ind w:firstLine="288"/>
      </w:pPr>
      <w:r>
        <w:t>Cascadable up to 128x1 shift register in a single slice.</w:t>
      </w:r>
    </w:p>
    <w:p w14:paraId="54BFB585" w14:textId="2895F31E" w:rsidR="008F4CA5" w:rsidRDefault="008F4CA5" w:rsidP="003518B5">
      <w:pPr>
        <w:spacing w:after="0"/>
        <w:ind w:firstLine="288"/>
      </w:pPr>
      <w:r>
        <w:t xml:space="preserve">Shift Register </w:t>
      </w:r>
      <w:r w:rsidRPr="00A3638D">
        <w:rPr>
          <w:b/>
          <w:bCs/>
        </w:rPr>
        <w:t>LookUpTable</w:t>
      </w:r>
      <w:r>
        <w:t xml:space="preserve"> does not use a </w:t>
      </w:r>
      <w:r w:rsidRPr="00A3638D">
        <w:rPr>
          <w:b/>
          <w:bCs/>
        </w:rPr>
        <w:t>RESET</w:t>
      </w:r>
      <w:r>
        <w:t xml:space="preserve">!!! Do not use reset in code!!! Reset can be added </w:t>
      </w:r>
      <w:r w:rsidR="000B60F9">
        <w:t>at the output flop (not recommended).</w:t>
      </w:r>
    </w:p>
    <w:p w14:paraId="69CB09C1" w14:textId="75802A36" w:rsidR="000B60F9" w:rsidRDefault="000B60F9" w:rsidP="003518B5">
      <w:pPr>
        <w:spacing w:after="0"/>
        <w:ind w:firstLine="288"/>
      </w:pPr>
      <w:r>
        <w:t>Example</w:t>
      </w:r>
      <w:r w:rsidR="001B6754">
        <w:t xml:space="preserve"> </w:t>
      </w:r>
      <w:r w:rsidR="009C318F">
        <w:t xml:space="preserve">of </w:t>
      </w:r>
      <w:r w:rsidR="001B6754">
        <w:t>LUT</w:t>
      </w:r>
      <w:r w:rsidR="009C318F">
        <w:t xml:space="preserve"> FIFO efficiency over </w:t>
      </w:r>
      <w:r w:rsidR="001B6754">
        <w:t>Flopped</w:t>
      </w:r>
      <w:r w:rsidR="009C318F">
        <w:t xml:space="preserve"> FIFO</w:t>
      </w:r>
      <w:r>
        <w:t>:</w:t>
      </w:r>
    </w:p>
    <w:p w14:paraId="2B5CD265" w14:textId="597CA529" w:rsidR="00A93432" w:rsidRDefault="000B60F9" w:rsidP="00A93432">
      <w:pPr>
        <w:spacing w:after="0"/>
        <w:ind w:firstLine="288"/>
      </w:pPr>
      <w:r>
        <w:lastRenderedPageBreak/>
        <w:tab/>
      </w:r>
      <w:r w:rsidR="006A4F0F">
        <w:rPr>
          <w:noProof/>
        </w:rPr>
        <w:drawing>
          <wp:inline distT="0" distB="0" distL="0" distR="0" wp14:anchorId="4CA5484F" wp14:editId="2AEFD877">
            <wp:extent cx="4576411" cy="2800350"/>
            <wp:effectExtent l="76200" t="76200" r="129540" b="133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80894" cy="280309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D8EE2A" w14:textId="31330082" w:rsidR="00A93432" w:rsidRDefault="00A93432" w:rsidP="00A93432">
      <w:pPr>
        <w:spacing w:after="0"/>
      </w:pPr>
    </w:p>
    <w:p w14:paraId="0CA758E4" w14:textId="28E4D434" w:rsidR="00A93432" w:rsidRPr="005C1AA4" w:rsidRDefault="002B11DC" w:rsidP="00A93432">
      <w:pPr>
        <w:spacing w:after="0"/>
        <w:rPr>
          <w:b/>
          <w:bCs/>
        </w:rPr>
      </w:pPr>
      <w:r w:rsidRPr="005C1AA4">
        <w:rPr>
          <w:b/>
          <w:bCs/>
        </w:rPr>
        <w:t>Slice Resources Utilization Methods:</w:t>
      </w:r>
    </w:p>
    <w:p w14:paraId="6DAD96D2" w14:textId="3DDC9A58" w:rsidR="002B11DC" w:rsidRDefault="002B11DC" w:rsidP="00A93432">
      <w:pPr>
        <w:spacing w:after="0"/>
      </w:pPr>
      <w:r>
        <w:tab/>
      </w:r>
      <w:r w:rsidRPr="00DC27D5">
        <w:rPr>
          <w:b/>
          <w:bCs/>
        </w:rPr>
        <w:t>Inference</w:t>
      </w:r>
      <w:r>
        <w:t>: the synthesis tool does all the work for you based on your code.</w:t>
      </w:r>
    </w:p>
    <w:p w14:paraId="5319FA75" w14:textId="1B765D54" w:rsidR="002B11DC" w:rsidRDefault="002B11DC" w:rsidP="00875E7C">
      <w:pPr>
        <w:spacing w:after="0"/>
        <w:ind w:left="288"/>
      </w:pPr>
      <w:r w:rsidRPr="00DC27D5">
        <w:rPr>
          <w:b/>
          <w:bCs/>
        </w:rPr>
        <w:t>Instantiation</w:t>
      </w:r>
      <w:r>
        <w:t>: instantiate the Slice resource by using the name of the primitive and manually connect the ports and set the attributes.</w:t>
      </w:r>
    </w:p>
    <w:p w14:paraId="38D3F95A" w14:textId="4AADE0BE" w:rsidR="002B11DC" w:rsidRDefault="002B11DC" w:rsidP="00A93432">
      <w:pPr>
        <w:spacing w:after="0"/>
      </w:pPr>
      <w:r>
        <w:tab/>
      </w:r>
      <w:r w:rsidR="00DC27D5" w:rsidRPr="00DC27D5">
        <w:rPr>
          <w:b/>
          <w:bCs/>
        </w:rPr>
        <w:t>IP Core Wizard</w:t>
      </w:r>
      <w:r w:rsidR="00DC27D5">
        <w:t xml:space="preserve">: </w:t>
      </w:r>
      <w:r>
        <w:t>IP Core Inst</w:t>
      </w:r>
      <w:r w:rsidR="00317646">
        <w:t>ant</w:t>
      </w:r>
      <w:r>
        <w:t>iation using IP Catalog Wizard.</w:t>
      </w:r>
    </w:p>
    <w:p w14:paraId="608A2973" w14:textId="77777777" w:rsidR="000553D4" w:rsidRDefault="000553D4" w:rsidP="00A93432">
      <w:pPr>
        <w:spacing w:after="0"/>
      </w:pPr>
    </w:p>
    <w:p w14:paraId="2CB3F26D" w14:textId="77777777" w:rsidR="000553D4" w:rsidRPr="00CA7ED2" w:rsidRDefault="000553D4" w:rsidP="00A93432">
      <w:pPr>
        <w:spacing w:after="0"/>
        <w:rPr>
          <w:b/>
          <w:bCs/>
        </w:rPr>
      </w:pPr>
      <w:r w:rsidRPr="00CA7ED2">
        <w:rPr>
          <w:b/>
          <w:bCs/>
        </w:rPr>
        <w:t>Slices Summary:</w:t>
      </w:r>
    </w:p>
    <w:p w14:paraId="0BC802A9" w14:textId="77777777" w:rsidR="000553D4" w:rsidRDefault="000553D4" w:rsidP="00A93432">
      <w:pPr>
        <w:spacing w:after="0"/>
      </w:pPr>
      <w:r>
        <w:tab/>
        <w:t xml:space="preserve">All slices contain </w:t>
      </w:r>
      <w:r w:rsidRPr="0021428E">
        <w:rPr>
          <w:b/>
          <w:bCs/>
        </w:rPr>
        <w:t>4 6-input LUTs</w:t>
      </w:r>
      <w:r>
        <w:t xml:space="preserve"> and </w:t>
      </w:r>
      <w:r w:rsidRPr="0021428E">
        <w:rPr>
          <w:b/>
          <w:bCs/>
        </w:rPr>
        <w:t>8 registers</w:t>
      </w:r>
      <w:r>
        <w:t>.</w:t>
      </w:r>
    </w:p>
    <w:p w14:paraId="556A9D4C" w14:textId="2BA99923" w:rsidR="00A93432" w:rsidRDefault="000553D4" w:rsidP="00A93432">
      <w:pPr>
        <w:spacing w:after="0"/>
      </w:pPr>
      <w:r>
        <w:tab/>
        <w:t xml:space="preserve">Slices contain </w:t>
      </w:r>
      <w:r w:rsidRPr="0021428E">
        <w:rPr>
          <w:b/>
          <w:bCs/>
        </w:rPr>
        <w:t>carry logic</w:t>
      </w:r>
      <w:r>
        <w:t xml:space="preserve">, and </w:t>
      </w:r>
      <w:r w:rsidRPr="0021428E">
        <w:rPr>
          <w:b/>
          <w:bCs/>
        </w:rPr>
        <w:t>MUXF7</w:t>
      </w:r>
      <w:r>
        <w:t>/</w:t>
      </w:r>
      <w:r w:rsidRPr="0021428E">
        <w:rPr>
          <w:b/>
          <w:bCs/>
        </w:rPr>
        <w:t>MUXF8</w:t>
      </w:r>
      <w:r>
        <w:t xml:space="preserve"> </w:t>
      </w:r>
      <w:r w:rsidRPr="0021428E">
        <w:rPr>
          <w:b/>
          <w:bCs/>
        </w:rPr>
        <w:t>multiplexers</w:t>
      </w:r>
      <w:r>
        <w:t>.</w:t>
      </w:r>
    </w:p>
    <w:p w14:paraId="2464998D" w14:textId="57EED548" w:rsidR="000553D4" w:rsidRDefault="000553D4" w:rsidP="00A93432">
      <w:pPr>
        <w:spacing w:after="0"/>
      </w:pPr>
      <w:r>
        <w:tab/>
      </w:r>
      <w:r w:rsidRPr="0021428E">
        <w:rPr>
          <w:b/>
          <w:bCs/>
        </w:rPr>
        <w:t>LUTs</w:t>
      </w:r>
      <w:r>
        <w:t xml:space="preserve"> in </w:t>
      </w:r>
      <w:r w:rsidRPr="0021428E">
        <w:rPr>
          <w:b/>
          <w:bCs/>
        </w:rPr>
        <w:t>SLUCEM</w:t>
      </w:r>
      <w:r>
        <w:t xml:space="preserve"> can be used as </w:t>
      </w:r>
      <w:r w:rsidRPr="0021428E">
        <w:rPr>
          <w:b/>
          <w:bCs/>
        </w:rPr>
        <w:t>32-bit shift registers</w:t>
      </w:r>
      <w:r>
        <w:t xml:space="preserve"> or </w:t>
      </w:r>
      <w:r w:rsidRPr="0021428E">
        <w:rPr>
          <w:b/>
          <w:bCs/>
        </w:rPr>
        <w:t>64-bit memories</w:t>
      </w:r>
      <w:r>
        <w:t>.</w:t>
      </w:r>
    </w:p>
    <w:p w14:paraId="00791FE6" w14:textId="116F2396" w:rsidR="000553D4" w:rsidRDefault="000553D4" w:rsidP="00A93432">
      <w:pPr>
        <w:spacing w:after="0"/>
      </w:pPr>
      <w:r>
        <w:tab/>
        <w:t xml:space="preserve">Slice resources are </w:t>
      </w:r>
      <w:r w:rsidRPr="000553D4">
        <w:rPr>
          <w:b/>
          <w:bCs/>
        </w:rPr>
        <w:t>inferred</w:t>
      </w:r>
      <w:r>
        <w:t xml:space="preserve"> by synthesis tools, but also can be instantiated/accessed via </w:t>
      </w:r>
      <w:r w:rsidRPr="000553D4">
        <w:rPr>
          <w:b/>
          <w:bCs/>
        </w:rPr>
        <w:t>IP</w:t>
      </w:r>
      <w:r>
        <w:t xml:space="preserve"> </w:t>
      </w:r>
      <w:r w:rsidRPr="000553D4">
        <w:rPr>
          <w:b/>
          <w:bCs/>
        </w:rPr>
        <w:t>Catalog</w:t>
      </w:r>
      <w:r>
        <w:t>.</w:t>
      </w:r>
    </w:p>
    <w:p w14:paraId="42443CB5" w14:textId="62B6B14F" w:rsidR="00991B6B" w:rsidRDefault="00991B6B" w:rsidP="003518B5">
      <w:pPr>
        <w:spacing w:after="0"/>
        <w:ind w:firstLine="288"/>
      </w:pPr>
      <w:r>
        <w:tab/>
      </w:r>
    </w:p>
    <w:p w14:paraId="18A9BD2F" w14:textId="4168D8B2" w:rsidR="00BF1A0B" w:rsidRPr="00CA7ED2" w:rsidRDefault="00CA7ED2" w:rsidP="003A5761">
      <w:pPr>
        <w:spacing w:after="0"/>
        <w:rPr>
          <w:b/>
          <w:bCs/>
          <w:sz w:val="28"/>
          <w:szCs w:val="28"/>
        </w:rPr>
      </w:pPr>
      <w:r w:rsidRPr="00CA7ED2">
        <w:rPr>
          <w:b/>
          <w:bCs/>
          <w:sz w:val="28"/>
          <w:szCs w:val="28"/>
          <w:highlight w:val="magenta"/>
        </w:rPr>
        <w:t>HDL Coding Techniques:</w:t>
      </w:r>
    </w:p>
    <w:p w14:paraId="5C9EAD34" w14:textId="5FBA4AA1" w:rsidR="00CA7ED2" w:rsidRDefault="00CA7ED2" w:rsidP="003A5761">
      <w:pPr>
        <w:spacing w:after="0"/>
      </w:pPr>
    </w:p>
    <w:p w14:paraId="08CDE326" w14:textId="140C5992" w:rsidR="00CA7ED2" w:rsidRDefault="00AF1E43" w:rsidP="003A5761">
      <w:pPr>
        <w:spacing w:after="0"/>
      </w:pPr>
      <w:r>
        <w:t>Objective:</w:t>
      </w:r>
      <w:r>
        <w:br/>
      </w:r>
      <w:r>
        <w:tab/>
        <w:t>How using Control Signals (set,reset, clock_enable) in your code impacts FPGA implementation.</w:t>
      </w:r>
    </w:p>
    <w:p w14:paraId="38D4E5B2" w14:textId="004AFCB0" w:rsidR="00AF1E43" w:rsidRDefault="00AF1E43" w:rsidP="003A5761">
      <w:pPr>
        <w:spacing w:after="0"/>
      </w:pPr>
      <w:r>
        <w:tab/>
        <w:t>Xilinx recommendations on resets</w:t>
      </w:r>
      <w:r w:rsidR="00756547">
        <w:t xml:space="preserve">, and </w:t>
      </w:r>
      <w:r w:rsidR="007330B3">
        <w:t xml:space="preserve">other </w:t>
      </w:r>
      <w:r w:rsidR="00756547">
        <w:t>recommended coding techniques</w:t>
      </w:r>
      <w:r>
        <w:t>.</w:t>
      </w:r>
    </w:p>
    <w:p w14:paraId="0E92245F" w14:textId="3483B5B9" w:rsidR="00756547" w:rsidRDefault="00AF1E43" w:rsidP="003A5761">
      <w:pPr>
        <w:spacing w:after="0"/>
      </w:pPr>
      <w:r>
        <w:tab/>
        <w:t>Inference vs instatiation.</w:t>
      </w:r>
    </w:p>
    <w:p w14:paraId="4559731E" w14:textId="13A22C54" w:rsidR="00AF1E43" w:rsidRDefault="00AF1E43" w:rsidP="003A5761">
      <w:pPr>
        <w:spacing w:after="0"/>
      </w:pPr>
      <w:r>
        <w:tab/>
      </w:r>
    </w:p>
    <w:p w14:paraId="75408A3B" w14:textId="777AE1FE" w:rsidR="00CA7ED2" w:rsidRDefault="00A03D42" w:rsidP="003A5761">
      <w:pPr>
        <w:spacing w:after="0"/>
      </w:pPr>
      <w:r w:rsidRPr="00521309">
        <w:rPr>
          <w:b/>
          <w:bCs/>
        </w:rPr>
        <w:t>Control</w:t>
      </w:r>
      <w:r>
        <w:t xml:space="preserve"> </w:t>
      </w:r>
      <w:r w:rsidRPr="00521309">
        <w:rPr>
          <w:b/>
          <w:bCs/>
        </w:rPr>
        <w:t>Signals</w:t>
      </w:r>
      <w:r>
        <w:t>:</w:t>
      </w:r>
    </w:p>
    <w:p w14:paraId="718EE201" w14:textId="50F5ABC6" w:rsidR="00765DD7" w:rsidRDefault="00A03D42" w:rsidP="00765DD7">
      <w:pPr>
        <w:pStyle w:val="ListParagraph"/>
        <w:numPr>
          <w:ilvl w:val="0"/>
          <w:numId w:val="1"/>
        </w:numPr>
        <w:spacing w:after="0"/>
      </w:pPr>
      <w:r>
        <w:t>Flip-flops have 3 control signals</w:t>
      </w:r>
      <w:r w:rsidR="006D14D7">
        <w:t xml:space="preserve"> (a.k.a.</w:t>
      </w:r>
      <w:r w:rsidR="00AE2D7C">
        <w:t xml:space="preserve"> a</w:t>
      </w:r>
      <w:r w:rsidR="006D14D7">
        <w:t xml:space="preserve"> </w:t>
      </w:r>
      <w:r w:rsidR="006D14D7" w:rsidRPr="00765DD7">
        <w:rPr>
          <w:b/>
          <w:bCs/>
        </w:rPr>
        <w:t>Control</w:t>
      </w:r>
      <w:r w:rsidR="006D14D7">
        <w:t xml:space="preserve"> </w:t>
      </w:r>
      <w:r w:rsidR="006D14D7" w:rsidRPr="00765DD7">
        <w:rPr>
          <w:b/>
          <w:bCs/>
        </w:rPr>
        <w:t>Set</w:t>
      </w:r>
      <w:r w:rsidR="006B0226" w:rsidRPr="006B0226">
        <w:t xml:space="preserve">; </w:t>
      </w:r>
      <w:r w:rsidR="006B0226" w:rsidRPr="006B0226">
        <w:rPr>
          <w:highlight w:val="yellow"/>
        </w:rPr>
        <w:t xml:space="preserve">look up </w:t>
      </w:r>
      <w:r w:rsidR="006B0226" w:rsidRPr="006B0226">
        <w:rPr>
          <w:highlight w:val="yellow"/>
          <w:u w:val="single"/>
        </w:rPr>
        <w:t>hdl attributes</w:t>
      </w:r>
      <w:r w:rsidR="006B0226" w:rsidRPr="006B0226">
        <w:rPr>
          <w:highlight w:val="yellow"/>
        </w:rPr>
        <w:t xml:space="preserve"> for </w:t>
      </w:r>
      <w:r w:rsidR="006B0226" w:rsidRPr="006B0226">
        <w:rPr>
          <w:b/>
          <w:bCs/>
          <w:highlight w:val="yellow"/>
        </w:rPr>
        <w:t>SR</w:t>
      </w:r>
      <w:r w:rsidR="006B0226" w:rsidRPr="006B0226">
        <w:rPr>
          <w:highlight w:val="yellow"/>
        </w:rPr>
        <w:t xml:space="preserve">s, and </w:t>
      </w:r>
      <w:r w:rsidR="006B0226" w:rsidRPr="006B0226">
        <w:rPr>
          <w:b/>
          <w:bCs/>
          <w:highlight w:val="yellow"/>
        </w:rPr>
        <w:t>CE</w:t>
      </w:r>
      <w:r w:rsidR="006B0226" w:rsidRPr="006B0226">
        <w:rPr>
          <w:highlight w:val="yellow"/>
        </w:rPr>
        <w:t>s!!!</w:t>
      </w:r>
      <w:r w:rsidR="006D14D7">
        <w:t>)</w:t>
      </w:r>
    </w:p>
    <w:p w14:paraId="26317073" w14:textId="77777777" w:rsidR="00765DD7" w:rsidRDefault="00A03D42" w:rsidP="00765DD7">
      <w:pPr>
        <w:pStyle w:val="ListParagraph"/>
        <w:spacing w:after="0"/>
      </w:pPr>
      <w:r w:rsidRPr="00765DD7">
        <w:rPr>
          <w:b/>
          <w:bCs/>
        </w:rPr>
        <w:t>CK</w:t>
      </w:r>
      <w:r>
        <w:t>: Clock</w:t>
      </w:r>
      <w:r w:rsidR="00765DD7">
        <w:t>.</w:t>
      </w:r>
    </w:p>
    <w:p w14:paraId="6E85774B" w14:textId="79578EC6" w:rsidR="00765DD7" w:rsidRDefault="00A03D42" w:rsidP="00765DD7">
      <w:pPr>
        <w:pStyle w:val="ListParagraph"/>
        <w:spacing w:after="0"/>
      </w:pPr>
      <w:r w:rsidRPr="00BC0BF7">
        <w:rPr>
          <w:b/>
          <w:bCs/>
        </w:rPr>
        <w:t>CE</w:t>
      </w:r>
      <w:r>
        <w:t>: Clock Enable</w:t>
      </w:r>
    </w:p>
    <w:p w14:paraId="6830FC41" w14:textId="614B86FD" w:rsidR="00A03D42" w:rsidRDefault="00A03D42" w:rsidP="00765DD7">
      <w:pPr>
        <w:pStyle w:val="ListParagraph"/>
        <w:spacing w:after="0"/>
      </w:pPr>
      <w:r w:rsidRPr="00BC0BF7">
        <w:rPr>
          <w:b/>
          <w:bCs/>
        </w:rPr>
        <w:t>SR</w:t>
      </w:r>
      <w:r>
        <w:t>:</w:t>
      </w:r>
      <w:r w:rsidR="00765DD7">
        <w:t xml:space="preserve"> </w:t>
      </w:r>
      <w:r w:rsidR="00CC146A">
        <w:t>A</w:t>
      </w:r>
      <w:r>
        <w:t>synchronous/synchronous Set/Reset (active high)</w:t>
      </w:r>
      <w:r w:rsidR="007A2CA5">
        <w:t xml:space="preserve">; XILINX does NOT allow use of both </w:t>
      </w:r>
      <w:r w:rsidR="007A2CA5" w:rsidRPr="00AE2D7C">
        <w:rPr>
          <w:b/>
          <w:bCs/>
        </w:rPr>
        <w:t>sets</w:t>
      </w:r>
      <w:r w:rsidR="007A2CA5">
        <w:t xml:space="preserve"> and </w:t>
      </w:r>
      <w:r w:rsidR="007A2CA5" w:rsidRPr="00AE2D7C">
        <w:rPr>
          <w:b/>
          <w:bCs/>
        </w:rPr>
        <w:t>resets</w:t>
      </w:r>
      <w:r w:rsidR="007A2CA5">
        <w:t xml:space="preserve"> – you must choose one!</w:t>
      </w:r>
    </w:p>
    <w:p w14:paraId="2C6CD2A7" w14:textId="369E3277" w:rsidR="006D14D7" w:rsidRDefault="00B02F96" w:rsidP="00765DD7">
      <w:pPr>
        <w:pStyle w:val="ListParagraph"/>
        <w:numPr>
          <w:ilvl w:val="0"/>
          <w:numId w:val="1"/>
        </w:numPr>
        <w:spacing w:after="0"/>
      </w:pPr>
      <w:r>
        <w:t xml:space="preserve">Minimize the </w:t>
      </w:r>
      <w:r w:rsidRPr="002E1340">
        <w:rPr>
          <w:b/>
          <w:bCs/>
        </w:rPr>
        <w:t>Control</w:t>
      </w:r>
      <w:r>
        <w:t xml:space="preserve"> </w:t>
      </w:r>
      <w:r w:rsidRPr="002E1340">
        <w:rPr>
          <w:b/>
          <w:bCs/>
        </w:rPr>
        <w:t>Signal</w:t>
      </w:r>
      <w:r>
        <w:t xml:space="preserve"> usage - t</w:t>
      </w:r>
      <w:r w:rsidR="00AE2D7C">
        <w:t xml:space="preserve">he fewer </w:t>
      </w:r>
      <w:r w:rsidR="00765DD7">
        <w:t xml:space="preserve">of the </w:t>
      </w:r>
      <w:r w:rsidR="00AE2D7C">
        <w:t xml:space="preserve">control signals </w:t>
      </w:r>
      <w:r w:rsidR="00765DD7">
        <w:t>are utilized</w:t>
      </w:r>
      <w:r w:rsidR="00AE2D7C">
        <w:t xml:space="preserve"> </w:t>
      </w:r>
      <w:r w:rsidR="00D905B8">
        <w:t>in</w:t>
      </w:r>
      <w:r w:rsidR="00AE2D7C">
        <w:t xml:space="preserve"> the design the easier it is on placement!</w:t>
      </w:r>
    </w:p>
    <w:p w14:paraId="74DED749" w14:textId="6C14D68E" w:rsidR="003A5761" w:rsidRDefault="00765DD7" w:rsidP="00765DD7">
      <w:pPr>
        <w:pStyle w:val="ListParagraph"/>
        <w:numPr>
          <w:ilvl w:val="0"/>
          <w:numId w:val="1"/>
        </w:numPr>
        <w:spacing w:after="0"/>
      </w:pPr>
      <w:r w:rsidRPr="00753D64">
        <w:rPr>
          <w:b/>
          <w:bCs/>
        </w:rPr>
        <w:t>CK</w:t>
      </w:r>
      <w:r>
        <w:t xml:space="preserve"> (Clock) and </w:t>
      </w:r>
      <w:r w:rsidRPr="00753D64">
        <w:rPr>
          <w:b/>
          <w:bCs/>
        </w:rPr>
        <w:t>Asynchronous</w:t>
      </w:r>
      <w:r>
        <w:t xml:space="preserve"> </w:t>
      </w:r>
      <w:r w:rsidRPr="00753D64">
        <w:rPr>
          <w:b/>
          <w:bCs/>
        </w:rPr>
        <w:t>SR</w:t>
      </w:r>
      <w:r>
        <w:t xml:space="preserve"> (Set/Reset) are always connected to FF control </w:t>
      </w:r>
      <w:r w:rsidR="00753D64">
        <w:t>ports</w:t>
      </w:r>
      <w:r>
        <w:t xml:space="preserve">, and cannot be moved to the </w:t>
      </w:r>
      <w:r w:rsidRPr="00753D64">
        <w:rPr>
          <w:b/>
          <w:bCs/>
        </w:rPr>
        <w:t>datapath</w:t>
      </w:r>
      <w:r>
        <w:t>.</w:t>
      </w:r>
    </w:p>
    <w:p w14:paraId="2A8D2D6C" w14:textId="5CD1A34D" w:rsidR="00753D64" w:rsidRDefault="00753D64" w:rsidP="00753D64">
      <w:pPr>
        <w:pStyle w:val="ListParagraph"/>
        <w:numPr>
          <w:ilvl w:val="0"/>
          <w:numId w:val="1"/>
        </w:numPr>
        <w:spacing w:after="0"/>
      </w:pPr>
      <w:r w:rsidRPr="00753D64">
        <w:rPr>
          <w:b/>
          <w:bCs/>
        </w:rPr>
        <w:t>CE</w:t>
      </w:r>
      <w:r>
        <w:t xml:space="preserve"> (Clock Enable) and </w:t>
      </w:r>
      <w:r w:rsidRPr="00753D64">
        <w:rPr>
          <w:b/>
          <w:bCs/>
        </w:rPr>
        <w:t>Synchronous</w:t>
      </w:r>
      <w:r>
        <w:t xml:space="preserve"> </w:t>
      </w:r>
      <w:r w:rsidRPr="00753D64">
        <w:rPr>
          <w:b/>
          <w:bCs/>
        </w:rPr>
        <w:t>SR</w:t>
      </w:r>
      <w:r>
        <w:t xml:space="preserve"> (Set/Reset).</w:t>
      </w:r>
    </w:p>
    <w:p w14:paraId="7172A035" w14:textId="6F24F327" w:rsidR="00753D64" w:rsidRDefault="00753D64" w:rsidP="00753D64">
      <w:pPr>
        <w:pStyle w:val="ListParagraph"/>
        <w:numPr>
          <w:ilvl w:val="0"/>
          <w:numId w:val="3"/>
        </w:numPr>
        <w:spacing w:after="0"/>
      </w:pPr>
      <w:r>
        <w:lastRenderedPageBreak/>
        <w:t xml:space="preserve">If most </w:t>
      </w:r>
      <w:r w:rsidRPr="00D22851">
        <w:rPr>
          <w:b/>
          <w:bCs/>
        </w:rPr>
        <w:t>FF</w:t>
      </w:r>
      <w:r w:rsidR="002E1340">
        <w:t>s</w:t>
      </w:r>
      <w:r>
        <w:t xml:space="preserve"> in the Slice utilize the same type (</w:t>
      </w:r>
      <w:r w:rsidRPr="002E1340">
        <w:rPr>
          <w:b/>
          <w:bCs/>
        </w:rPr>
        <w:t>Synch</w:t>
      </w:r>
      <w:r w:rsidR="002E1340" w:rsidRPr="002E1340">
        <w:rPr>
          <w:b/>
          <w:bCs/>
        </w:rPr>
        <w:t>ronous</w:t>
      </w:r>
      <w:r w:rsidR="002E1340">
        <w:t xml:space="preserve">) </w:t>
      </w:r>
      <w:r>
        <w:t>of Control Signals</w:t>
      </w:r>
      <w:r w:rsidR="002E1340">
        <w:t xml:space="preserve"> (Sets/Resets)</w:t>
      </w:r>
      <w:r>
        <w:t xml:space="preserve">, the </w:t>
      </w:r>
      <w:r w:rsidRPr="00A754F6">
        <w:rPr>
          <w:b/>
          <w:bCs/>
        </w:rPr>
        <w:t>CE</w:t>
      </w:r>
      <w:r>
        <w:t xml:space="preserve"> and </w:t>
      </w:r>
      <w:r w:rsidRPr="00A754F6">
        <w:rPr>
          <w:b/>
          <w:bCs/>
        </w:rPr>
        <w:t>Synchronous</w:t>
      </w:r>
      <w:r>
        <w:t xml:space="preserve"> </w:t>
      </w:r>
      <w:r w:rsidRPr="00A754F6">
        <w:rPr>
          <w:b/>
          <w:bCs/>
        </w:rPr>
        <w:t>SR</w:t>
      </w:r>
      <w:r>
        <w:t xml:space="preserve"> are connected to the </w:t>
      </w:r>
      <w:r w:rsidRPr="00A754F6">
        <w:rPr>
          <w:b/>
          <w:bCs/>
        </w:rPr>
        <w:t>FF</w:t>
      </w:r>
      <w:r>
        <w:t xml:space="preserve"> </w:t>
      </w:r>
      <w:r w:rsidRPr="00A754F6">
        <w:rPr>
          <w:b/>
          <w:bCs/>
        </w:rPr>
        <w:t>Control</w:t>
      </w:r>
      <w:r>
        <w:t xml:space="preserve"> </w:t>
      </w:r>
      <w:r w:rsidRPr="00A754F6">
        <w:rPr>
          <w:b/>
          <w:bCs/>
        </w:rPr>
        <w:t>Port</w:t>
      </w:r>
      <w:r w:rsidRPr="00296C78">
        <w:rPr>
          <w:b/>
          <w:bCs/>
        </w:rPr>
        <w:t>s</w:t>
      </w:r>
      <w:r>
        <w:t>.</w:t>
      </w:r>
    </w:p>
    <w:p w14:paraId="10C06B42" w14:textId="397CD3D1" w:rsidR="009E3D1C" w:rsidRDefault="009E3D1C" w:rsidP="00753D64">
      <w:pPr>
        <w:pStyle w:val="ListParagraph"/>
        <w:numPr>
          <w:ilvl w:val="0"/>
          <w:numId w:val="3"/>
        </w:numPr>
        <w:spacing w:after="0"/>
      </w:pPr>
      <w:r w:rsidRPr="0091737B">
        <w:rPr>
          <w:b/>
          <w:bCs/>
        </w:rPr>
        <w:t>Asynchronous</w:t>
      </w:r>
      <w:r>
        <w:t xml:space="preserve"> </w:t>
      </w:r>
      <w:r w:rsidRPr="0091737B">
        <w:rPr>
          <w:b/>
          <w:bCs/>
        </w:rPr>
        <w:t>SR</w:t>
      </w:r>
      <w:r>
        <w:t xml:space="preserve"> &gt; </w:t>
      </w:r>
      <w:r w:rsidRPr="009E3D1C">
        <w:rPr>
          <w:b/>
          <w:bCs/>
        </w:rPr>
        <w:t>Synchronous</w:t>
      </w:r>
      <w:r>
        <w:t xml:space="preserve"> </w:t>
      </w:r>
      <w:r w:rsidRPr="009E3D1C">
        <w:rPr>
          <w:b/>
          <w:bCs/>
        </w:rPr>
        <w:t>SR</w:t>
      </w:r>
      <w:r>
        <w:t xml:space="preserve">: </w:t>
      </w:r>
    </w:p>
    <w:p w14:paraId="72F5A4E0" w14:textId="307A1478" w:rsidR="00521309" w:rsidRDefault="0091737B" w:rsidP="00521309">
      <w:pPr>
        <w:pStyle w:val="ListParagraph"/>
        <w:spacing w:after="0"/>
        <w:ind w:left="1440"/>
      </w:pPr>
      <w:r>
        <w:t>When tool is deciding which Control Signals connect to FF Control Ports and which to the datapath (</w:t>
      </w:r>
      <w:r w:rsidRPr="00933D8A">
        <w:rPr>
          <w:b/>
          <w:bCs/>
        </w:rPr>
        <w:t>LUT</w:t>
      </w:r>
      <w:r>
        <w:t xml:space="preserve"> inputs)</w:t>
      </w:r>
      <w:r w:rsidR="00A62EC4">
        <w:t xml:space="preserve"> and </w:t>
      </w:r>
      <w:r w:rsidR="00A62EC4" w:rsidRPr="00A91410">
        <w:rPr>
          <w:b/>
          <w:bCs/>
        </w:rPr>
        <w:t>FF</w:t>
      </w:r>
      <w:r w:rsidR="00A62EC4">
        <w:t xml:space="preserve">s in the </w:t>
      </w:r>
      <w:r w:rsidR="00A62EC4" w:rsidRPr="00A91410">
        <w:rPr>
          <w:b/>
          <w:bCs/>
        </w:rPr>
        <w:t>Slice</w:t>
      </w:r>
      <w:r w:rsidR="00A62EC4">
        <w:t xml:space="preserve"> utilize different types (some </w:t>
      </w:r>
      <w:r w:rsidR="00A62EC4" w:rsidRPr="00A91410">
        <w:rPr>
          <w:b/>
          <w:bCs/>
        </w:rPr>
        <w:t>Synchronous</w:t>
      </w:r>
      <w:r w:rsidR="00A62EC4">
        <w:t xml:space="preserve"> others </w:t>
      </w:r>
      <w:r w:rsidR="00A62EC4" w:rsidRPr="00A91410">
        <w:rPr>
          <w:b/>
          <w:bCs/>
        </w:rPr>
        <w:t>Asynchronous</w:t>
      </w:r>
      <w:r w:rsidR="00A62EC4">
        <w:t xml:space="preserve">) of </w:t>
      </w:r>
      <w:r w:rsidR="00A62EC4" w:rsidRPr="0091737B">
        <w:rPr>
          <w:b/>
          <w:bCs/>
        </w:rPr>
        <w:t>Control</w:t>
      </w:r>
      <w:r w:rsidR="00A62EC4">
        <w:t xml:space="preserve"> </w:t>
      </w:r>
      <w:r w:rsidR="00A62EC4" w:rsidRPr="0091737B">
        <w:rPr>
          <w:b/>
          <w:bCs/>
        </w:rPr>
        <w:t>Signals</w:t>
      </w:r>
      <w:r>
        <w:t xml:space="preserve">, the </w:t>
      </w:r>
      <w:r w:rsidRPr="009E3D1C">
        <w:rPr>
          <w:b/>
          <w:bCs/>
        </w:rPr>
        <w:t>Asynchronous</w:t>
      </w:r>
      <w:r>
        <w:t xml:space="preserve"> </w:t>
      </w:r>
      <w:r w:rsidRPr="009E3D1C">
        <w:rPr>
          <w:b/>
          <w:bCs/>
        </w:rPr>
        <w:t>SR</w:t>
      </w:r>
      <w:r>
        <w:t xml:space="preserve"> have priority over </w:t>
      </w:r>
      <w:r w:rsidRPr="009E3D1C">
        <w:rPr>
          <w:b/>
          <w:bCs/>
        </w:rPr>
        <w:t>Synchronous</w:t>
      </w:r>
      <w:r>
        <w:t xml:space="preserve"> </w:t>
      </w:r>
      <w:r w:rsidRPr="009E3D1C">
        <w:rPr>
          <w:b/>
          <w:bCs/>
        </w:rPr>
        <w:t>SR</w:t>
      </w:r>
      <w:r>
        <w:t xml:space="preserve"> therefore when mixed, the </w:t>
      </w:r>
      <w:r w:rsidRPr="009E3D1C">
        <w:rPr>
          <w:b/>
          <w:bCs/>
        </w:rPr>
        <w:t>Asynchronous</w:t>
      </w:r>
      <w:r>
        <w:t xml:space="preserve"> </w:t>
      </w:r>
      <w:r w:rsidRPr="009E3D1C">
        <w:rPr>
          <w:b/>
          <w:bCs/>
        </w:rPr>
        <w:t>SR</w:t>
      </w:r>
      <w:r>
        <w:t xml:space="preserve"> will be connected to </w:t>
      </w:r>
      <w:r w:rsidR="00521309">
        <w:t xml:space="preserve">dedicated </w:t>
      </w:r>
      <w:r w:rsidRPr="00521309">
        <w:rPr>
          <w:b/>
          <w:bCs/>
        </w:rPr>
        <w:t>FF</w:t>
      </w:r>
      <w:r>
        <w:t xml:space="preserve"> </w:t>
      </w:r>
      <w:r w:rsidRPr="00521309">
        <w:rPr>
          <w:b/>
          <w:bCs/>
        </w:rPr>
        <w:t>Control</w:t>
      </w:r>
      <w:r>
        <w:t xml:space="preserve"> </w:t>
      </w:r>
      <w:r w:rsidRPr="00521309">
        <w:rPr>
          <w:b/>
          <w:bCs/>
        </w:rPr>
        <w:t>Ports</w:t>
      </w:r>
      <w:r>
        <w:t xml:space="preserve"> while </w:t>
      </w:r>
      <w:r w:rsidRPr="00521309">
        <w:rPr>
          <w:b/>
          <w:bCs/>
        </w:rPr>
        <w:t>Synchronous</w:t>
      </w:r>
      <w:r>
        <w:t xml:space="preserve"> </w:t>
      </w:r>
      <w:r w:rsidRPr="00521309">
        <w:rPr>
          <w:b/>
          <w:bCs/>
        </w:rPr>
        <w:t>SR</w:t>
      </w:r>
      <w:r>
        <w:t xml:space="preserve"> will be routed via </w:t>
      </w:r>
      <w:r w:rsidRPr="00A62EC4">
        <w:rPr>
          <w:b/>
          <w:bCs/>
        </w:rPr>
        <w:t>datapath</w:t>
      </w:r>
      <w:r>
        <w:t xml:space="preserve"> (</w:t>
      </w:r>
      <w:r w:rsidRPr="00A62EC4">
        <w:rPr>
          <w:b/>
          <w:bCs/>
        </w:rPr>
        <w:t>LUT</w:t>
      </w:r>
      <w:r>
        <w:t xml:space="preserve"> inputs)</w:t>
      </w:r>
      <w:r w:rsidR="00521309">
        <w:t>.</w:t>
      </w:r>
    </w:p>
    <w:p w14:paraId="4F09D38D" w14:textId="3DDBC366" w:rsidR="00422DDB" w:rsidRDefault="00944C5E" w:rsidP="00923439">
      <w:pPr>
        <w:pStyle w:val="ListParagraph"/>
        <w:numPr>
          <w:ilvl w:val="0"/>
          <w:numId w:val="6"/>
        </w:numPr>
        <w:spacing w:after="0"/>
      </w:pPr>
      <w:r w:rsidRPr="00DF7C06">
        <w:rPr>
          <w:b/>
          <w:bCs/>
        </w:rPr>
        <w:t>Resets</w:t>
      </w:r>
      <w:r>
        <w:t>: t</w:t>
      </w:r>
      <w:r w:rsidR="00923439">
        <w:t>wo types of resets:</w:t>
      </w:r>
    </w:p>
    <w:p w14:paraId="388B692F" w14:textId="0CC8FC86" w:rsidR="00923439" w:rsidRDefault="00923439" w:rsidP="00923439">
      <w:pPr>
        <w:pStyle w:val="ListParagraph"/>
        <w:numPr>
          <w:ilvl w:val="0"/>
          <w:numId w:val="7"/>
        </w:numPr>
        <w:spacing w:after="0"/>
        <w:ind w:left="1080"/>
      </w:pPr>
      <w:r w:rsidRPr="009960AE">
        <w:rPr>
          <w:b/>
          <w:bCs/>
        </w:rPr>
        <w:t>Global</w:t>
      </w:r>
      <w:r>
        <w:t xml:space="preserve"> </w:t>
      </w:r>
      <w:r w:rsidRPr="009960AE">
        <w:rPr>
          <w:b/>
          <w:bCs/>
        </w:rPr>
        <w:t>Reset</w:t>
      </w:r>
      <w:r>
        <w:t>:</w:t>
      </w:r>
    </w:p>
    <w:p w14:paraId="4CB6221E" w14:textId="5660C912" w:rsidR="00C72D63" w:rsidRDefault="00C72D63" w:rsidP="00923439">
      <w:pPr>
        <w:pStyle w:val="ListParagraph"/>
        <w:numPr>
          <w:ilvl w:val="0"/>
          <w:numId w:val="8"/>
        </w:numPr>
        <w:spacing w:after="0"/>
        <w:ind w:left="1440"/>
      </w:pPr>
      <w:r>
        <w:t xml:space="preserve">If every synchronous block of your design is driven by the same reset, </w:t>
      </w:r>
      <w:r w:rsidR="00C77E89">
        <w:t>a second</w:t>
      </w:r>
      <w:r>
        <w:t xml:space="preserve"> </w:t>
      </w:r>
      <w:r w:rsidRPr="00A16887">
        <w:rPr>
          <w:b/>
          <w:bCs/>
        </w:rPr>
        <w:t>global</w:t>
      </w:r>
      <w:r>
        <w:t xml:space="preserve"> </w:t>
      </w:r>
      <w:r w:rsidRPr="00A16887">
        <w:rPr>
          <w:b/>
          <w:bCs/>
        </w:rPr>
        <w:t>reset</w:t>
      </w:r>
      <w:r>
        <w:t xml:space="preserve"> is inferred by you</w:t>
      </w:r>
      <w:r w:rsidR="00A16887">
        <w:t>r</w:t>
      </w:r>
      <w:r>
        <w:t xml:space="preserve"> HDL!</w:t>
      </w:r>
    </w:p>
    <w:p w14:paraId="5A0E96B2" w14:textId="5EE50925" w:rsidR="00BD5A31" w:rsidRDefault="00BD5A31" w:rsidP="00923439">
      <w:pPr>
        <w:pStyle w:val="ListParagraph"/>
        <w:numPr>
          <w:ilvl w:val="0"/>
          <w:numId w:val="8"/>
        </w:numPr>
        <w:spacing w:after="0"/>
        <w:ind w:left="1440"/>
      </w:pPr>
      <w:r>
        <w:t xml:space="preserve">If every signal in the design is initialized to a default value, </w:t>
      </w:r>
      <w:r w:rsidR="00096B6E">
        <w:t xml:space="preserve">your design may not need a second reset right after configuration is performed; </w:t>
      </w:r>
      <w:r>
        <w:t xml:space="preserve">XILINX recommends to consider </w:t>
      </w:r>
      <w:r w:rsidRPr="00BD5A31">
        <w:rPr>
          <w:b/>
          <w:bCs/>
        </w:rPr>
        <w:t>not</w:t>
      </w:r>
      <w:r>
        <w:t xml:space="preserve"> using a second </w:t>
      </w:r>
      <w:r>
        <w:rPr>
          <w:b/>
          <w:bCs/>
        </w:rPr>
        <w:t>global reset</w:t>
      </w:r>
      <w:r>
        <w:t xml:space="preserve">. Instead, utilize </w:t>
      </w:r>
      <w:r w:rsidRPr="00BD5A31">
        <w:rPr>
          <w:b/>
          <w:bCs/>
        </w:rPr>
        <w:t>Local</w:t>
      </w:r>
      <w:r>
        <w:t xml:space="preserve"> </w:t>
      </w:r>
      <w:r w:rsidRPr="00BD5A31">
        <w:rPr>
          <w:b/>
          <w:bCs/>
        </w:rPr>
        <w:t>Resets</w:t>
      </w:r>
      <w:r w:rsidR="007E57E2">
        <w:t xml:space="preserve"> as needed</w:t>
      </w:r>
      <w:r>
        <w:t>.</w:t>
      </w:r>
      <w:r w:rsidR="00772E7D">
        <w:t xml:space="preserve"> Especially true if design is not expected to be </w:t>
      </w:r>
      <w:r w:rsidR="00772E7D" w:rsidRPr="00164530">
        <w:rPr>
          <w:b/>
          <w:bCs/>
        </w:rPr>
        <w:t>reset</w:t>
      </w:r>
      <w:r w:rsidR="00772E7D">
        <w:t xml:space="preserve"> </w:t>
      </w:r>
      <w:r w:rsidR="00772E7D" w:rsidRPr="00164530">
        <w:rPr>
          <w:u w:val="single"/>
        </w:rPr>
        <w:t xml:space="preserve">on the run </w:t>
      </w:r>
      <w:r w:rsidR="00772E7D">
        <w:t>and having</w:t>
      </w:r>
      <w:r w:rsidR="00164530">
        <w:t xml:space="preserve"> a</w:t>
      </w:r>
      <w:r w:rsidR="00772E7D">
        <w:t xml:space="preserve"> </w:t>
      </w:r>
      <w:r w:rsidR="00772E7D" w:rsidRPr="00164530">
        <w:rPr>
          <w:b/>
          <w:bCs/>
        </w:rPr>
        <w:t>reset</w:t>
      </w:r>
      <w:r w:rsidR="00772E7D">
        <w:t xml:space="preserve"> occur means the system has be</w:t>
      </w:r>
      <w:r w:rsidR="00164530">
        <w:t>en</w:t>
      </w:r>
      <w:r w:rsidR="00772E7D">
        <w:t xml:space="preserve"> </w:t>
      </w:r>
      <w:r w:rsidR="00772E7D" w:rsidRPr="009E46BE">
        <w:rPr>
          <w:u w:val="single"/>
        </w:rPr>
        <w:t>power cycled</w:t>
      </w:r>
      <w:r w:rsidR="00772E7D">
        <w:t>.</w:t>
      </w:r>
    </w:p>
    <w:p w14:paraId="158C4579" w14:textId="5A24B164" w:rsidR="00923439" w:rsidRDefault="00923439" w:rsidP="00923439">
      <w:pPr>
        <w:pStyle w:val="ListParagraph"/>
        <w:numPr>
          <w:ilvl w:val="0"/>
          <w:numId w:val="8"/>
        </w:numPr>
        <w:spacing w:after="0"/>
        <w:ind w:left="1440"/>
      </w:pPr>
      <w:r>
        <w:t xml:space="preserve">Automatically occurs upon completion of </w:t>
      </w:r>
      <w:r w:rsidR="00E46B96">
        <w:t xml:space="preserve">FPGA </w:t>
      </w:r>
      <w:r>
        <w:t>initialization</w:t>
      </w:r>
      <w:r w:rsidR="00E46B96">
        <w:t xml:space="preserve"> </w:t>
      </w:r>
      <w:r w:rsidR="00933D8A">
        <w:t>during</w:t>
      </w:r>
      <w:r w:rsidR="00E46B96">
        <w:t xml:space="preserve"> programming process</w:t>
      </w:r>
      <w:r>
        <w:t>.</w:t>
      </w:r>
    </w:p>
    <w:p w14:paraId="789102D1" w14:textId="2C4DD859" w:rsidR="00B051E9" w:rsidRDefault="00B051E9" w:rsidP="00B051E9">
      <w:pPr>
        <w:pStyle w:val="ListParagraph"/>
        <w:numPr>
          <w:ilvl w:val="0"/>
          <w:numId w:val="11"/>
        </w:numPr>
        <w:spacing w:after="0"/>
        <w:ind w:left="1800"/>
      </w:pPr>
      <w:r>
        <w:t>By default, initializes FFs to 0, but can be set to 1 per FF when default values are provided in HDL.</w:t>
      </w:r>
    </w:p>
    <w:p w14:paraId="35A52564" w14:textId="67C30042" w:rsidR="00933D8A" w:rsidRDefault="00933D8A" w:rsidP="00923439">
      <w:pPr>
        <w:pStyle w:val="ListParagraph"/>
        <w:numPr>
          <w:ilvl w:val="0"/>
          <w:numId w:val="8"/>
        </w:numPr>
        <w:spacing w:after="0"/>
        <w:ind w:left="1440"/>
      </w:pPr>
      <w:r>
        <w:t xml:space="preserve">The Global Reset net is user accessible via </w:t>
      </w:r>
      <w:r w:rsidR="009074E9">
        <w:t xml:space="preserve">a </w:t>
      </w:r>
      <w:r>
        <w:t>global set/reset (GSR) port from the Startup component.</w:t>
      </w:r>
    </w:p>
    <w:p w14:paraId="5F7220D3" w14:textId="6B56F000" w:rsidR="00933D8A" w:rsidRDefault="009074E9" w:rsidP="00933D8A">
      <w:pPr>
        <w:pStyle w:val="ListParagraph"/>
        <w:numPr>
          <w:ilvl w:val="0"/>
          <w:numId w:val="9"/>
        </w:numPr>
        <w:spacing w:after="0"/>
        <w:ind w:left="1800"/>
      </w:pPr>
      <w:r>
        <w:t xml:space="preserve">Seldomly needed, and only used when you want to perform a </w:t>
      </w:r>
      <w:r w:rsidRPr="00D66C2C">
        <w:rPr>
          <w:b/>
          <w:bCs/>
        </w:rPr>
        <w:t>Globa</w:t>
      </w:r>
      <w:r w:rsidR="00D66C2C">
        <w:rPr>
          <w:b/>
          <w:bCs/>
        </w:rPr>
        <w:t>l</w:t>
      </w:r>
      <w:r>
        <w:t xml:space="preserve"> </w:t>
      </w:r>
      <w:r w:rsidRPr="00D66C2C">
        <w:rPr>
          <w:b/>
          <w:bCs/>
        </w:rPr>
        <w:t>Reset</w:t>
      </w:r>
      <w:r>
        <w:t xml:space="preserve"> a second time.</w:t>
      </w:r>
    </w:p>
    <w:p w14:paraId="60F49734" w14:textId="3BFEA5AF" w:rsidR="00B051E9" w:rsidRDefault="009074E9" w:rsidP="00B051E9">
      <w:pPr>
        <w:pStyle w:val="ListParagraph"/>
        <w:numPr>
          <w:ilvl w:val="0"/>
          <w:numId w:val="9"/>
        </w:numPr>
        <w:spacing w:after="0"/>
        <w:ind w:left="1800"/>
      </w:pPr>
      <w:r>
        <w:t>When the Global Reset is coded into HDL, it is a second reset is what actually being implemented</w:t>
      </w:r>
      <w:r w:rsidR="00B525FE">
        <w:t xml:space="preserve"> on the device.</w:t>
      </w:r>
    </w:p>
    <w:p w14:paraId="78CD5D3B" w14:textId="609008FB" w:rsidR="00923439" w:rsidRDefault="00923439" w:rsidP="00923439">
      <w:pPr>
        <w:pStyle w:val="ListParagraph"/>
        <w:numPr>
          <w:ilvl w:val="0"/>
          <w:numId w:val="7"/>
        </w:numPr>
        <w:spacing w:after="0"/>
        <w:ind w:left="1080"/>
      </w:pPr>
      <w:r w:rsidRPr="009960AE">
        <w:rPr>
          <w:b/>
          <w:bCs/>
        </w:rPr>
        <w:t>Local</w:t>
      </w:r>
      <w:r>
        <w:t xml:space="preserve"> </w:t>
      </w:r>
      <w:r w:rsidRPr="009960AE">
        <w:rPr>
          <w:b/>
          <w:bCs/>
        </w:rPr>
        <w:t>Reset</w:t>
      </w:r>
      <w:r w:rsidR="00B525FE">
        <w:t>:</w:t>
      </w:r>
    </w:p>
    <w:p w14:paraId="02ACA86A" w14:textId="7ED29AF7" w:rsidR="009960AE" w:rsidRDefault="009960AE" w:rsidP="009960AE">
      <w:pPr>
        <w:pStyle w:val="ListParagraph"/>
        <w:numPr>
          <w:ilvl w:val="0"/>
          <w:numId w:val="10"/>
        </w:numPr>
        <w:spacing w:after="0"/>
        <w:ind w:left="1440"/>
      </w:pPr>
      <w:r>
        <w:t>Internally generated (??).</w:t>
      </w:r>
    </w:p>
    <w:p w14:paraId="6D225894" w14:textId="36167DA3" w:rsidR="009960AE" w:rsidRDefault="009960AE" w:rsidP="009960AE">
      <w:pPr>
        <w:pStyle w:val="ListParagraph"/>
        <w:numPr>
          <w:ilvl w:val="0"/>
          <w:numId w:val="10"/>
        </w:numPr>
        <w:spacing w:after="0"/>
        <w:ind w:left="1440"/>
      </w:pPr>
      <w:r>
        <w:t>Targeted reset.</w:t>
      </w:r>
    </w:p>
    <w:p w14:paraId="25BAF361" w14:textId="2EB031F4" w:rsidR="009960AE" w:rsidRDefault="009960AE" w:rsidP="009960AE">
      <w:pPr>
        <w:pStyle w:val="ListParagraph"/>
        <w:numPr>
          <w:ilvl w:val="0"/>
          <w:numId w:val="10"/>
        </w:numPr>
        <w:spacing w:after="0"/>
        <w:ind w:left="1440"/>
      </w:pPr>
      <w:r>
        <w:t>Often a standard part of components behavior (FSM, counters, et</w:t>
      </w:r>
      <w:r w:rsidR="00367C57">
        <w:t>c</w:t>
      </w:r>
      <w:r>
        <w:t>)</w:t>
      </w:r>
    </w:p>
    <w:p w14:paraId="3C4FA6B2" w14:textId="69822E05" w:rsidR="00422DDB" w:rsidRDefault="001E3B91" w:rsidP="001E3B91">
      <w:pPr>
        <w:pStyle w:val="ListParagraph"/>
        <w:numPr>
          <w:ilvl w:val="0"/>
          <w:numId w:val="6"/>
        </w:numPr>
        <w:spacing w:after="0"/>
      </w:pPr>
      <w:r w:rsidRPr="00D0756C">
        <w:rPr>
          <w:b/>
          <w:bCs/>
        </w:rPr>
        <w:t>Synchronous</w:t>
      </w:r>
      <w:r>
        <w:t xml:space="preserve"> VS </w:t>
      </w:r>
      <w:r w:rsidRPr="00D0756C">
        <w:rPr>
          <w:b/>
          <w:bCs/>
        </w:rPr>
        <w:t>Asynchronous</w:t>
      </w:r>
      <w:r>
        <w:t xml:space="preserve"> </w:t>
      </w:r>
      <w:r w:rsidR="00700AC0" w:rsidRPr="00D0756C">
        <w:rPr>
          <w:b/>
          <w:bCs/>
        </w:rPr>
        <w:t>Set</w:t>
      </w:r>
      <w:r w:rsidR="00700AC0">
        <w:t>/</w:t>
      </w:r>
      <w:r w:rsidRPr="00D0756C">
        <w:rPr>
          <w:b/>
          <w:bCs/>
        </w:rPr>
        <w:t>Reset</w:t>
      </w:r>
      <w:r>
        <w:t>:</w:t>
      </w:r>
    </w:p>
    <w:p w14:paraId="486509BE" w14:textId="298447E1" w:rsidR="001E3B91" w:rsidRDefault="001E3B91" w:rsidP="001E3B91">
      <w:pPr>
        <w:pStyle w:val="ListParagraph"/>
        <w:numPr>
          <w:ilvl w:val="0"/>
          <w:numId w:val="7"/>
        </w:numPr>
        <w:spacing w:after="0"/>
        <w:ind w:left="1080"/>
      </w:pPr>
      <w:r>
        <w:t>Asynchronous Resets:</w:t>
      </w:r>
    </w:p>
    <w:p w14:paraId="52C65D53" w14:textId="061F99AC" w:rsidR="001E3B91" w:rsidRDefault="001E3B91" w:rsidP="001E3B91">
      <w:pPr>
        <w:pStyle w:val="ListParagraph"/>
        <w:numPr>
          <w:ilvl w:val="0"/>
          <w:numId w:val="12"/>
        </w:numPr>
        <w:spacing w:after="0"/>
        <w:ind w:left="1440"/>
      </w:pPr>
      <w:r>
        <w:t xml:space="preserve">Synchronous </w:t>
      </w:r>
      <w:r w:rsidRPr="00D66C2C">
        <w:rPr>
          <w:u w:val="single"/>
        </w:rPr>
        <w:t>de-assertion</w:t>
      </w:r>
      <w:r>
        <w:t xml:space="preserve"> is required</w:t>
      </w:r>
      <w:r w:rsidR="00877FED">
        <w:t xml:space="preserve"> to prevent metastability condition</w:t>
      </w:r>
      <w:r>
        <w:t>!</w:t>
      </w:r>
    </w:p>
    <w:p w14:paraId="5D65FC2B" w14:textId="576168C7" w:rsidR="009407BA" w:rsidRDefault="00FE61D9" w:rsidP="009407BA">
      <w:pPr>
        <w:pStyle w:val="ListParagraph"/>
        <w:numPr>
          <w:ilvl w:val="0"/>
          <w:numId w:val="12"/>
        </w:numPr>
        <w:spacing w:after="0"/>
        <w:ind w:left="1440"/>
      </w:pPr>
      <w:r>
        <w:t xml:space="preserve">Use a </w:t>
      </w:r>
      <w:r w:rsidRPr="00A50182">
        <w:rPr>
          <w:b/>
          <w:bCs/>
        </w:rPr>
        <w:t>reset</w:t>
      </w:r>
      <w:r>
        <w:t xml:space="preserve"> </w:t>
      </w:r>
      <w:r w:rsidRPr="00A50182">
        <w:rPr>
          <w:b/>
          <w:bCs/>
        </w:rPr>
        <w:t>bridge</w:t>
      </w:r>
      <w:r>
        <w:t xml:space="preserve"> (back to back FFs) to </w:t>
      </w:r>
      <w:r w:rsidR="009B2916">
        <w:t xml:space="preserve">provide an </w:t>
      </w:r>
      <w:r w:rsidR="009B2916" w:rsidRPr="00A50182">
        <w:rPr>
          <w:b/>
          <w:bCs/>
        </w:rPr>
        <w:t>Asynchronous</w:t>
      </w:r>
      <w:r w:rsidR="009B2916">
        <w:t xml:space="preserve"> </w:t>
      </w:r>
      <w:r w:rsidR="009B2916" w:rsidRPr="00A50182">
        <w:rPr>
          <w:b/>
          <w:bCs/>
        </w:rPr>
        <w:t>Reset</w:t>
      </w:r>
      <w:r w:rsidR="009B2916">
        <w:t xml:space="preserve"> with a </w:t>
      </w:r>
      <w:r w:rsidR="009B2916" w:rsidRPr="00A50182">
        <w:rPr>
          <w:b/>
          <w:bCs/>
        </w:rPr>
        <w:t>synchronous</w:t>
      </w:r>
      <w:r w:rsidR="009B2916">
        <w:t xml:space="preserve"> </w:t>
      </w:r>
      <w:r w:rsidR="009B2916" w:rsidRPr="00A50182">
        <w:rPr>
          <w:b/>
          <w:bCs/>
        </w:rPr>
        <w:t>de-assertion</w:t>
      </w:r>
      <w:r w:rsidR="009B2916">
        <w:t>.</w:t>
      </w:r>
    </w:p>
    <w:p w14:paraId="563284A8" w14:textId="372A8E3F" w:rsidR="00422DDB" w:rsidRDefault="00700AC0" w:rsidP="00700AC0">
      <w:pPr>
        <w:pStyle w:val="ListParagraph"/>
        <w:numPr>
          <w:ilvl w:val="0"/>
          <w:numId w:val="7"/>
        </w:numPr>
        <w:spacing w:after="0"/>
        <w:ind w:left="1080"/>
      </w:pPr>
      <w:r>
        <w:t>Synchronous Set/Reset:</w:t>
      </w:r>
    </w:p>
    <w:p w14:paraId="769FDBC7" w14:textId="3588EE77" w:rsidR="00700AC0" w:rsidRDefault="00700AC0" w:rsidP="00700AC0">
      <w:pPr>
        <w:pStyle w:val="ListParagraph"/>
        <w:numPr>
          <w:ilvl w:val="0"/>
          <w:numId w:val="13"/>
        </w:numPr>
        <w:spacing w:after="0"/>
        <w:ind w:left="1440"/>
      </w:pPr>
      <w:r>
        <w:t xml:space="preserve">Makes FPGA design </w:t>
      </w:r>
      <w:r w:rsidRPr="00700AC0">
        <w:rPr>
          <w:b/>
          <w:bCs/>
        </w:rPr>
        <w:t>more</w:t>
      </w:r>
      <w:r>
        <w:t xml:space="preserve"> reliable, </w:t>
      </w:r>
      <w:r w:rsidRPr="00700AC0">
        <w:rPr>
          <w:b/>
          <w:bCs/>
        </w:rPr>
        <w:t>more</w:t>
      </w:r>
      <w:r>
        <w:t xml:space="preserve"> </w:t>
      </w:r>
      <w:r>
        <w:t xml:space="preserve">predictable, </w:t>
      </w:r>
      <w:r w:rsidRPr="00700AC0">
        <w:rPr>
          <w:b/>
          <w:bCs/>
        </w:rPr>
        <w:t>more</w:t>
      </w:r>
      <w:r>
        <w:t xml:space="preserve"> </w:t>
      </w:r>
      <w:r>
        <w:t xml:space="preserve">stable, and </w:t>
      </w:r>
      <w:r w:rsidRPr="00700AC0">
        <w:rPr>
          <w:b/>
          <w:bCs/>
        </w:rPr>
        <w:t>less</w:t>
      </w:r>
      <w:r>
        <w:t xml:space="preserve"> prone to race conditions, </w:t>
      </w:r>
      <w:r w:rsidRPr="00700AC0">
        <w:rPr>
          <w:b/>
          <w:bCs/>
        </w:rPr>
        <w:t>less</w:t>
      </w:r>
      <w:r>
        <w:t xml:space="preserve"> </w:t>
      </w:r>
      <w:r>
        <w:t>susceptible to missing timing,</w:t>
      </w:r>
      <w:r w:rsidRPr="00700AC0">
        <w:rPr>
          <w:b/>
          <w:bCs/>
        </w:rPr>
        <w:t xml:space="preserve"> </w:t>
      </w:r>
      <w:r w:rsidRPr="00700AC0">
        <w:rPr>
          <w:b/>
          <w:bCs/>
        </w:rPr>
        <w:t>less</w:t>
      </w:r>
      <w:r>
        <w:t xml:space="preserve"> </w:t>
      </w:r>
      <w:r>
        <w:t xml:space="preserve">susceptible </w:t>
      </w:r>
      <w:r>
        <w:t>to runt pulses.</w:t>
      </w:r>
    </w:p>
    <w:p w14:paraId="72EB49BA" w14:textId="5CEAB381" w:rsidR="00700AC0" w:rsidRDefault="00700AC0" w:rsidP="00700AC0">
      <w:pPr>
        <w:pStyle w:val="ListParagraph"/>
        <w:numPr>
          <w:ilvl w:val="0"/>
          <w:numId w:val="13"/>
        </w:numPr>
        <w:spacing w:after="0"/>
        <w:ind w:left="1440"/>
      </w:pPr>
      <w:r>
        <w:t>Simplifies timing constrains.</w:t>
      </w:r>
    </w:p>
    <w:p w14:paraId="5FB39DB2" w14:textId="0131577E" w:rsidR="00700AC0" w:rsidRDefault="00700AC0" w:rsidP="00700AC0">
      <w:pPr>
        <w:pStyle w:val="ListParagraph"/>
        <w:numPr>
          <w:ilvl w:val="0"/>
          <w:numId w:val="13"/>
        </w:numPr>
        <w:spacing w:after="0"/>
        <w:ind w:left="1440"/>
      </w:pPr>
      <w:r>
        <w:t>DSP48s’ FFs only support synchronous resets; otherwise the synthesis tool cannot infer DSP48s</w:t>
      </w:r>
    </w:p>
    <w:p w14:paraId="4136C912" w14:textId="38A5AF7A" w:rsidR="00700AC0" w:rsidRDefault="00700AC0" w:rsidP="00700AC0">
      <w:pPr>
        <w:pStyle w:val="ListParagraph"/>
        <w:numPr>
          <w:ilvl w:val="0"/>
          <w:numId w:val="13"/>
        </w:numPr>
        <w:spacing w:after="0"/>
        <w:ind w:left="1440"/>
      </w:pPr>
      <w:r>
        <w:t>Output FFs only have synchronous resets!</w:t>
      </w:r>
    </w:p>
    <w:p w14:paraId="517235DE" w14:textId="52B2F1C9" w:rsidR="00D56997" w:rsidRDefault="00D56997" w:rsidP="00F72621">
      <w:pPr>
        <w:spacing w:after="0"/>
      </w:pPr>
    </w:p>
    <w:p w14:paraId="35F28197" w14:textId="4B41D73B" w:rsidR="00EA4AD7" w:rsidRDefault="00EA4AD7" w:rsidP="00EA4AD7">
      <w:pPr>
        <w:pStyle w:val="ListParagraph"/>
        <w:numPr>
          <w:ilvl w:val="0"/>
          <w:numId w:val="6"/>
        </w:numPr>
        <w:spacing w:after="0"/>
      </w:pPr>
      <w:r>
        <w:t xml:space="preserve">Mixing of </w:t>
      </w:r>
      <w:r w:rsidRPr="00EA4AD7">
        <w:rPr>
          <w:b/>
          <w:bCs/>
        </w:rPr>
        <w:t>Set</w:t>
      </w:r>
      <w:r>
        <w:t xml:space="preserve">s and </w:t>
      </w:r>
      <w:r w:rsidRPr="00EA4AD7">
        <w:rPr>
          <w:b/>
          <w:bCs/>
        </w:rPr>
        <w:t>Reset</w:t>
      </w:r>
      <w:r>
        <w:t>s</w:t>
      </w:r>
      <w:r w:rsidR="009D1046">
        <w:t xml:space="preserve"> on a FF</w:t>
      </w:r>
      <w:r w:rsidR="00BE72B2">
        <w:t>:</w:t>
      </w:r>
    </w:p>
    <w:p w14:paraId="7B1E8557" w14:textId="77777777" w:rsidR="00BB1D8A" w:rsidRDefault="00E51F4C" w:rsidP="002A26F5">
      <w:pPr>
        <w:pStyle w:val="ListParagraph"/>
        <w:numPr>
          <w:ilvl w:val="0"/>
          <w:numId w:val="7"/>
        </w:numPr>
        <w:spacing w:after="0"/>
        <w:ind w:left="1080"/>
      </w:pPr>
      <w:r>
        <w:t xml:space="preserve">Mixing </w:t>
      </w:r>
      <w:r w:rsidRPr="00E51F4C">
        <w:rPr>
          <w:b/>
          <w:bCs/>
        </w:rPr>
        <w:t>Set</w:t>
      </w:r>
      <w:r>
        <w:t xml:space="preserve">s and </w:t>
      </w:r>
      <w:r w:rsidRPr="00E51F4C">
        <w:rPr>
          <w:b/>
          <w:bCs/>
        </w:rPr>
        <w:t>Reset</w:t>
      </w:r>
      <w:r>
        <w:t xml:space="preserve">s in your design requires additional logic since </w:t>
      </w:r>
    </w:p>
    <w:p w14:paraId="37EAC12F" w14:textId="660295E6" w:rsidR="002A26F5" w:rsidRDefault="00E51F4C" w:rsidP="00BB1D8A">
      <w:pPr>
        <w:pStyle w:val="ListParagraph"/>
        <w:numPr>
          <w:ilvl w:val="0"/>
          <w:numId w:val="14"/>
        </w:numPr>
        <w:spacing w:after="0"/>
        <w:ind w:left="1440"/>
      </w:pPr>
      <w:r>
        <w:t xml:space="preserve">a FF must utilize LUTs to have both </w:t>
      </w:r>
      <w:r w:rsidRPr="00E51F4C">
        <w:rPr>
          <w:b/>
          <w:bCs/>
        </w:rPr>
        <w:t>Set</w:t>
      </w:r>
      <w:r>
        <w:t xml:space="preserve">s and </w:t>
      </w:r>
      <w:r w:rsidRPr="00E51F4C">
        <w:rPr>
          <w:b/>
          <w:bCs/>
        </w:rPr>
        <w:t>Reset</w:t>
      </w:r>
      <w:r>
        <w:t>s.</w:t>
      </w:r>
    </w:p>
    <w:p w14:paraId="0C3D9876" w14:textId="3D8BD565" w:rsidR="00BB1D8A" w:rsidRDefault="00BB1D8A" w:rsidP="00BB1D8A">
      <w:pPr>
        <w:pStyle w:val="ListParagraph"/>
        <w:numPr>
          <w:ilvl w:val="0"/>
          <w:numId w:val="14"/>
        </w:numPr>
        <w:spacing w:after="0"/>
        <w:ind w:left="1440"/>
      </w:pPr>
      <w:r>
        <w:t>May create extra level of logic on the datapath.</w:t>
      </w:r>
    </w:p>
    <w:p w14:paraId="388656DD" w14:textId="7EF7FD03" w:rsidR="00BB1D8A" w:rsidRDefault="00BB1D8A" w:rsidP="00BB1D8A">
      <w:pPr>
        <w:pStyle w:val="ListParagraph"/>
        <w:numPr>
          <w:ilvl w:val="0"/>
          <w:numId w:val="14"/>
        </w:numPr>
        <w:spacing w:after="0"/>
        <w:ind w:left="1440"/>
      </w:pPr>
      <w:r>
        <w:t xml:space="preserve">Do </w:t>
      </w:r>
      <w:r w:rsidRPr="00BB1D8A">
        <w:rPr>
          <w:b/>
          <w:bCs/>
        </w:rPr>
        <w:t>NOT</w:t>
      </w:r>
      <w:r>
        <w:t xml:space="preserve"> </w:t>
      </w:r>
      <w:r w:rsidRPr="00BB1D8A">
        <w:rPr>
          <w:b/>
          <w:bCs/>
        </w:rPr>
        <w:t>EVER</w:t>
      </w:r>
      <w:r>
        <w:t xml:space="preserve"> use asynchronous set and reset: will affect timing and resource utilization.</w:t>
      </w:r>
    </w:p>
    <w:p w14:paraId="0AB24837" w14:textId="104B2F80" w:rsidR="00BB1D8A" w:rsidRDefault="00BB1D8A" w:rsidP="00BB1D8A">
      <w:pPr>
        <w:pStyle w:val="ListParagraph"/>
        <w:numPr>
          <w:ilvl w:val="0"/>
          <w:numId w:val="14"/>
        </w:numPr>
        <w:spacing w:after="0"/>
        <w:ind w:left="1440"/>
      </w:pPr>
      <w:r>
        <w:t>Example</w:t>
      </w:r>
      <w:r w:rsidR="00B6355A">
        <w:t xml:space="preserve"> that would require extra logic to generate single asynch set and asynch reset from 2 different sources</w:t>
      </w:r>
      <w:r>
        <w:t>:</w:t>
      </w:r>
    </w:p>
    <w:p w14:paraId="37F4D516" w14:textId="7998AF9A" w:rsidR="00BB1D8A" w:rsidRDefault="00BB1D8A" w:rsidP="00BB1D8A">
      <w:pPr>
        <w:pStyle w:val="ListParagraph"/>
        <w:spacing w:after="0"/>
        <w:ind w:left="1440"/>
      </w:pPr>
      <w:r>
        <w:t>always_ff @(posedge reset, posedge set, posedge clk)</w:t>
      </w:r>
    </w:p>
    <w:p w14:paraId="1E6D860D" w14:textId="576C1616" w:rsidR="00BB1D8A" w:rsidRPr="00CD0C13" w:rsidRDefault="00BB1D8A" w:rsidP="00BB1D8A">
      <w:pPr>
        <w:pStyle w:val="ListParagraph"/>
        <w:spacing w:after="0"/>
        <w:ind w:left="1440"/>
        <w:rPr>
          <w:rFonts w:ascii="Consolas" w:hAnsi="Consolas"/>
        </w:rPr>
      </w:pPr>
      <w:r w:rsidRPr="00CD0C13">
        <w:rPr>
          <w:rFonts w:ascii="Consolas" w:hAnsi="Consolas"/>
        </w:rPr>
        <w:t xml:space="preserve">    if (reset)</w:t>
      </w:r>
      <w:r w:rsidR="00CD0C13">
        <w:rPr>
          <w:rFonts w:ascii="Consolas" w:hAnsi="Consolas"/>
        </w:rPr>
        <w:t xml:space="preserve">    </w:t>
      </w:r>
      <w:r w:rsidRPr="00CD0C13">
        <w:rPr>
          <w:rFonts w:ascii="Consolas" w:hAnsi="Consolas"/>
        </w:rPr>
        <w:t>a &lt;= ‘0;</w:t>
      </w:r>
    </w:p>
    <w:p w14:paraId="34867F1A" w14:textId="25EC114F" w:rsidR="00BB1D8A" w:rsidRPr="00CD0C13" w:rsidRDefault="00BB1D8A" w:rsidP="00BB1D8A">
      <w:pPr>
        <w:pStyle w:val="ListParagraph"/>
        <w:spacing w:after="0"/>
        <w:ind w:left="1440"/>
        <w:rPr>
          <w:rFonts w:ascii="Consolas" w:hAnsi="Consolas"/>
        </w:rPr>
      </w:pPr>
      <w:r w:rsidRPr="00CD0C13">
        <w:rPr>
          <w:rFonts w:ascii="Consolas" w:hAnsi="Consolas"/>
        </w:rPr>
        <w:t xml:space="preserve">    else if (set)</w:t>
      </w:r>
      <w:r w:rsidR="00CD0C13">
        <w:rPr>
          <w:rFonts w:ascii="Consolas" w:hAnsi="Consolas"/>
        </w:rPr>
        <w:t xml:space="preserve"> </w:t>
      </w:r>
      <w:r w:rsidRPr="00CD0C13">
        <w:rPr>
          <w:rFonts w:ascii="Consolas" w:hAnsi="Consolas"/>
        </w:rPr>
        <w:t>a &lt;= ’1;</w:t>
      </w:r>
    </w:p>
    <w:p w14:paraId="077366C8" w14:textId="68983E81" w:rsidR="00BB1D8A" w:rsidRPr="00CD0C13" w:rsidRDefault="00BB1D8A" w:rsidP="00BB1D8A">
      <w:pPr>
        <w:pStyle w:val="ListParagraph"/>
        <w:spacing w:after="0"/>
        <w:ind w:left="1440"/>
        <w:rPr>
          <w:rFonts w:ascii="Consolas" w:hAnsi="Consolas"/>
        </w:rPr>
      </w:pPr>
      <w:r w:rsidRPr="00CD0C13">
        <w:rPr>
          <w:rFonts w:ascii="Consolas" w:hAnsi="Consolas"/>
        </w:rPr>
        <w:t xml:space="preserve">    else</w:t>
      </w:r>
      <w:r w:rsidR="00CD0C13">
        <w:rPr>
          <w:rFonts w:ascii="Consolas" w:hAnsi="Consolas"/>
        </w:rPr>
        <w:t xml:space="preserve">          </w:t>
      </w:r>
      <w:r w:rsidRPr="00CD0C13">
        <w:rPr>
          <w:rFonts w:ascii="Consolas" w:hAnsi="Consolas"/>
        </w:rPr>
        <w:t xml:space="preserve">a &lt;= </w:t>
      </w:r>
      <w:r w:rsidR="00CD0C13">
        <w:rPr>
          <w:rFonts w:ascii="Consolas" w:hAnsi="Consolas"/>
        </w:rPr>
        <w:t xml:space="preserve"> </w:t>
      </w:r>
      <w:r w:rsidRPr="00CD0C13">
        <w:rPr>
          <w:rFonts w:ascii="Consolas" w:hAnsi="Consolas"/>
        </w:rPr>
        <w:t>b;</w:t>
      </w:r>
    </w:p>
    <w:p w14:paraId="6526A96C" w14:textId="0D643E85" w:rsidR="00B6355A" w:rsidRDefault="00442010" w:rsidP="00166C99">
      <w:pPr>
        <w:pStyle w:val="ListParagraph"/>
        <w:numPr>
          <w:ilvl w:val="0"/>
          <w:numId w:val="6"/>
        </w:numPr>
        <w:spacing w:after="0"/>
      </w:pPr>
      <w:r>
        <w:lastRenderedPageBreak/>
        <w:t>Coding Recommendations:</w:t>
      </w:r>
    </w:p>
    <w:p w14:paraId="336012AD" w14:textId="3F7481B8" w:rsidR="00442010" w:rsidRDefault="00442010" w:rsidP="00442010">
      <w:pPr>
        <w:pStyle w:val="ListParagraph"/>
        <w:numPr>
          <w:ilvl w:val="0"/>
          <w:numId w:val="7"/>
        </w:numPr>
        <w:spacing w:after="0"/>
        <w:ind w:left="1170"/>
      </w:pPr>
      <w:r>
        <w:t xml:space="preserve">Utilize hard blocks to use </w:t>
      </w:r>
      <w:r w:rsidRPr="00442010">
        <w:rPr>
          <w:b/>
          <w:bCs/>
        </w:rPr>
        <w:t>SRL</w:t>
      </w:r>
      <w:r>
        <w:t xml:space="preserve">s, </w:t>
      </w:r>
      <w:r w:rsidRPr="00442010">
        <w:rPr>
          <w:b/>
          <w:bCs/>
        </w:rPr>
        <w:t>DSP Slice</w:t>
      </w:r>
      <w:r>
        <w:t xml:space="preserve">s, </w:t>
      </w:r>
      <w:r w:rsidRPr="00442010">
        <w:rPr>
          <w:b/>
          <w:bCs/>
        </w:rPr>
        <w:t>Block RAM</w:t>
      </w:r>
      <w:r>
        <w:t>s,</w:t>
      </w:r>
      <w:r w:rsidR="00D24FBF">
        <w:t xml:space="preserve"> </w:t>
      </w:r>
      <w:r w:rsidR="00D24FBF" w:rsidRPr="00D24FBF">
        <w:rPr>
          <w:b/>
          <w:bCs/>
        </w:rPr>
        <w:t>FIFO</w:t>
      </w:r>
      <w:r w:rsidR="00D24FBF">
        <w:t xml:space="preserve">s, </w:t>
      </w:r>
      <w:r w:rsidR="00D24FBF" w:rsidRPr="00D24FBF">
        <w:rPr>
          <w:b/>
          <w:bCs/>
        </w:rPr>
        <w:t>ISERDES</w:t>
      </w:r>
      <w:r>
        <w:t xml:space="preserve"> and to map large register arrays.</w:t>
      </w:r>
    </w:p>
    <w:p w14:paraId="024FCF0A" w14:textId="382652EF" w:rsidR="00D24FBF" w:rsidRDefault="00D24FBF" w:rsidP="00D24FBF">
      <w:pPr>
        <w:pStyle w:val="ListParagraph"/>
        <w:numPr>
          <w:ilvl w:val="0"/>
          <w:numId w:val="15"/>
        </w:numPr>
        <w:spacing w:after="0"/>
        <w:ind w:left="1530"/>
      </w:pPr>
      <w:r>
        <w:t xml:space="preserve">Dedicated resources are Faster than </w:t>
      </w:r>
      <w:r w:rsidRPr="0098458C">
        <w:rPr>
          <w:b/>
          <w:bCs/>
        </w:rPr>
        <w:t>LUT</w:t>
      </w:r>
      <w:r>
        <w:t>s/</w:t>
      </w:r>
      <w:r w:rsidRPr="0098458C">
        <w:rPr>
          <w:b/>
          <w:bCs/>
        </w:rPr>
        <w:t>FF</w:t>
      </w:r>
      <w:r>
        <w:t xml:space="preserve"> (up to 3x faster).</w:t>
      </w:r>
    </w:p>
    <w:p w14:paraId="6D3DE620" w14:textId="7F96D7B6" w:rsidR="00D24FBF" w:rsidRDefault="00D24FBF" w:rsidP="00D24FBF">
      <w:pPr>
        <w:pStyle w:val="ListParagraph"/>
        <w:numPr>
          <w:ilvl w:val="0"/>
          <w:numId w:val="15"/>
        </w:numPr>
        <w:spacing w:after="0"/>
        <w:ind w:left="1530"/>
      </w:pPr>
      <w:r>
        <w:t xml:space="preserve">Dedicated resources </w:t>
      </w:r>
      <w:r>
        <w:t>consume less power.</w:t>
      </w:r>
    </w:p>
    <w:p w14:paraId="58DE5FF8" w14:textId="5173FEED" w:rsidR="00D24FBF" w:rsidRDefault="00D24FBF" w:rsidP="00D24FBF">
      <w:pPr>
        <w:pStyle w:val="ListParagraph"/>
        <w:numPr>
          <w:ilvl w:val="0"/>
          <w:numId w:val="15"/>
        </w:numPr>
        <w:spacing w:after="0"/>
        <w:ind w:left="1530"/>
      </w:pPr>
      <w:r>
        <w:t xml:space="preserve">Timing of the </w:t>
      </w:r>
      <w:r>
        <w:t xml:space="preserve">Dedicated </w:t>
      </w:r>
      <w:r>
        <w:t>blocks is already taken care of.</w:t>
      </w:r>
    </w:p>
    <w:p w14:paraId="74C013AD" w14:textId="0A250B59" w:rsidR="00D24FBF" w:rsidRPr="00BB34A7" w:rsidRDefault="00D24FBF" w:rsidP="00D24FBF">
      <w:pPr>
        <w:pStyle w:val="ListParagraph"/>
        <w:numPr>
          <w:ilvl w:val="0"/>
          <w:numId w:val="15"/>
        </w:numPr>
        <w:spacing w:after="0"/>
        <w:ind w:left="1530"/>
        <w:rPr>
          <w:b/>
          <w:bCs/>
        </w:rPr>
      </w:pPr>
      <w:r w:rsidRPr="00BB34A7">
        <w:rPr>
          <w:b/>
          <w:bCs/>
        </w:rPr>
        <w:t>DSP48E, FIFO, BlockRAM, ISERDES</w:t>
      </w:r>
    </w:p>
    <w:p w14:paraId="65C87905" w14:textId="7D9B04B8" w:rsidR="00225A59" w:rsidRDefault="00225A59" w:rsidP="00442010">
      <w:pPr>
        <w:pStyle w:val="ListParagraph"/>
        <w:numPr>
          <w:ilvl w:val="0"/>
          <w:numId w:val="7"/>
        </w:numPr>
        <w:spacing w:after="0"/>
        <w:ind w:left="1170"/>
      </w:pPr>
      <w:r>
        <w:t xml:space="preserve">Turn off the logic Replication synthesis option to reduce your design size, but may </w:t>
      </w:r>
      <w:r w:rsidR="00BD7A30">
        <w:t xml:space="preserve">complicate </w:t>
      </w:r>
      <w:r w:rsidR="00BD7A30" w:rsidRPr="00C740A3">
        <w:rPr>
          <w:b/>
          <w:bCs/>
        </w:rPr>
        <w:t>timing</w:t>
      </w:r>
      <w:r>
        <w:t xml:space="preserve"> </w:t>
      </w:r>
      <w:r w:rsidR="00BD7A30">
        <w:t xml:space="preserve">due to </w:t>
      </w:r>
      <w:r w:rsidR="00892A5C">
        <w:t xml:space="preserve">resultant </w:t>
      </w:r>
      <w:r w:rsidR="00BD7A30">
        <w:t xml:space="preserve">increased </w:t>
      </w:r>
      <w:r w:rsidRPr="00C740A3">
        <w:rPr>
          <w:b/>
          <w:bCs/>
        </w:rPr>
        <w:t>FAN</w:t>
      </w:r>
      <w:r>
        <w:t xml:space="preserve"> out.</w:t>
      </w:r>
    </w:p>
    <w:p w14:paraId="3F10F477" w14:textId="0B7EA259" w:rsidR="00C740A3" w:rsidRDefault="00C740A3" w:rsidP="00442010">
      <w:pPr>
        <w:pStyle w:val="ListParagraph"/>
        <w:numPr>
          <w:ilvl w:val="0"/>
          <w:numId w:val="7"/>
        </w:numPr>
        <w:spacing w:after="0"/>
        <w:ind w:left="1170"/>
      </w:pPr>
      <w:r>
        <w:t xml:space="preserve">Control the use of </w:t>
      </w:r>
      <w:r w:rsidRPr="0098458C">
        <w:rPr>
          <w:b/>
          <w:bCs/>
        </w:rPr>
        <w:t>Clock E</w:t>
      </w:r>
      <w:r w:rsidR="009F4ADE" w:rsidRPr="0098458C">
        <w:rPr>
          <w:b/>
          <w:bCs/>
        </w:rPr>
        <w:t>n</w:t>
      </w:r>
      <w:r w:rsidRPr="0098458C">
        <w:rPr>
          <w:b/>
          <w:bCs/>
        </w:rPr>
        <w:t>able</w:t>
      </w:r>
      <w:r>
        <w:t>s with HDL Code</w:t>
      </w:r>
      <w:r w:rsidR="0021154B">
        <w:t xml:space="preserve">, and utilize </w:t>
      </w:r>
      <w:r w:rsidR="0021154B" w:rsidRPr="00CD0C13">
        <w:rPr>
          <w:b/>
          <w:bCs/>
        </w:rPr>
        <w:t>MMCM</w:t>
      </w:r>
      <w:r w:rsidR="0021154B">
        <w:t xml:space="preserve"> to derive multiple</w:t>
      </w:r>
      <w:r w:rsidR="00504FBF">
        <w:t>,</w:t>
      </w:r>
      <w:r w:rsidR="0021154B">
        <w:t xml:space="preserve"> phase aligned clock sources.</w:t>
      </w:r>
    </w:p>
    <w:p w14:paraId="794F5CD9" w14:textId="0816566E" w:rsidR="003C7255" w:rsidRDefault="003C7255" w:rsidP="00442010">
      <w:pPr>
        <w:pStyle w:val="ListParagraph"/>
        <w:numPr>
          <w:ilvl w:val="0"/>
          <w:numId w:val="7"/>
        </w:numPr>
        <w:spacing w:after="0"/>
        <w:ind w:left="1170"/>
      </w:pPr>
      <w:r>
        <w:t xml:space="preserve">Provide </w:t>
      </w:r>
      <w:r w:rsidRPr="00FE35BB">
        <w:rPr>
          <w:u w:val="single"/>
        </w:rPr>
        <w:t>initial values</w:t>
      </w:r>
      <w:r>
        <w:t xml:space="preserve"> for </w:t>
      </w:r>
      <w:r w:rsidRPr="003C7255">
        <w:rPr>
          <w:b/>
          <w:bCs/>
        </w:rPr>
        <w:t>FF</w:t>
      </w:r>
      <w:r>
        <w:t xml:space="preserve">, </w:t>
      </w:r>
      <w:r w:rsidRPr="003C7255">
        <w:rPr>
          <w:b/>
          <w:bCs/>
        </w:rPr>
        <w:t>SRL</w:t>
      </w:r>
      <w:r>
        <w:t xml:space="preserve">, and </w:t>
      </w:r>
      <w:r w:rsidRPr="003C7255">
        <w:rPr>
          <w:b/>
          <w:bCs/>
        </w:rPr>
        <w:t>RAM</w:t>
      </w:r>
      <w:r>
        <w:rPr>
          <w:b/>
          <w:bCs/>
        </w:rPr>
        <w:t xml:space="preserve"> </w:t>
      </w:r>
      <w:r w:rsidRPr="003C7255">
        <w:t>to control how a register powers up</w:t>
      </w:r>
      <w:r>
        <w:t>:</w:t>
      </w:r>
    </w:p>
    <w:p w14:paraId="418E068C" w14:textId="1E4C3D4A" w:rsidR="003C7255" w:rsidRDefault="00E17DCF" w:rsidP="003C7255">
      <w:pPr>
        <w:pStyle w:val="ListParagraph"/>
        <w:numPr>
          <w:ilvl w:val="0"/>
          <w:numId w:val="20"/>
        </w:numPr>
        <w:spacing w:after="0"/>
        <w:ind w:left="1620"/>
      </w:pPr>
      <w:r>
        <w:t xml:space="preserve">The initial value is used during </w:t>
      </w:r>
      <w:r w:rsidRPr="00E17DCF">
        <w:rPr>
          <w:b/>
          <w:bCs/>
        </w:rPr>
        <w:t>Global</w:t>
      </w:r>
      <w:r>
        <w:t xml:space="preserve"> </w:t>
      </w:r>
      <w:r w:rsidRPr="00E17DCF">
        <w:rPr>
          <w:b/>
          <w:bCs/>
        </w:rPr>
        <w:t>Reset</w:t>
      </w:r>
      <w:r w:rsidRPr="00E17DCF">
        <w:t>.</w:t>
      </w:r>
    </w:p>
    <w:p w14:paraId="3563D816" w14:textId="5B1986F0" w:rsidR="00E17DCF" w:rsidRDefault="00E17DCF" w:rsidP="003C7255">
      <w:pPr>
        <w:pStyle w:val="ListParagraph"/>
        <w:numPr>
          <w:ilvl w:val="0"/>
          <w:numId w:val="20"/>
        </w:numPr>
        <w:spacing w:after="0"/>
        <w:ind w:left="1620"/>
      </w:pPr>
      <w:r>
        <w:t>You can still provide a different value to be set during local reset un</w:t>
      </w:r>
    </w:p>
    <w:p w14:paraId="44C9C13C" w14:textId="796E2BAA" w:rsidR="00E17DCF" w:rsidRDefault="00E17DCF" w:rsidP="003C7255">
      <w:pPr>
        <w:pStyle w:val="ListParagraph"/>
        <w:numPr>
          <w:ilvl w:val="0"/>
          <w:numId w:val="20"/>
        </w:numPr>
        <w:spacing w:after="0"/>
        <w:ind w:left="1620"/>
      </w:pPr>
      <w:r>
        <w:t>Example:</w:t>
      </w:r>
    </w:p>
    <w:p w14:paraId="128E131E" w14:textId="26E95AFC" w:rsidR="00E17DCF" w:rsidRPr="00E17DCF" w:rsidRDefault="00790868" w:rsidP="00E17DCF">
      <w:pPr>
        <w:pStyle w:val="ListParagraph"/>
        <w:spacing w:after="0"/>
        <w:ind w:left="1620"/>
        <w:rPr>
          <w:rFonts w:ascii="Consolas" w:hAnsi="Consolas"/>
        </w:rPr>
      </w:pPr>
      <w:r>
        <w:rPr>
          <w:rFonts w:ascii="Consolas" w:hAnsi="Consolas"/>
        </w:rPr>
        <w:t>s</w:t>
      </w:r>
      <w:r w:rsidR="00E17DCF" w:rsidRPr="00E17DCF">
        <w:rPr>
          <w:rFonts w:ascii="Consolas" w:hAnsi="Consolas"/>
        </w:rPr>
        <w:t>ignal reg : std_logic := ‘1’;</w:t>
      </w:r>
    </w:p>
    <w:p w14:paraId="247E7628" w14:textId="5021C4FF" w:rsidR="00E17DCF" w:rsidRPr="00E17DCF" w:rsidRDefault="00790868" w:rsidP="00E17DCF">
      <w:pPr>
        <w:pStyle w:val="ListParagraph"/>
        <w:spacing w:after="0"/>
        <w:ind w:left="1620"/>
        <w:rPr>
          <w:rFonts w:ascii="Consolas" w:hAnsi="Consolas"/>
        </w:rPr>
      </w:pPr>
      <w:r>
        <w:rPr>
          <w:rFonts w:ascii="Consolas" w:hAnsi="Consolas"/>
        </w:rPr>
        <w:t>p</w:t>
      </w:r>
      <w:r w:rsidR="00E17DCF" w:rsidRPr="00E17DCF">
        <w:rPr>
          <w:rFonts w:ascii="Consolas" w:hAnsi="Consolas"/>
        </w:rPr>
        <w:t>rocess (clk) begin</w:t>
      </w:r>
    </w:p>
    <w:p w14:paraId="2CBA0FAB" w14:textId="6CA90B33" w:rsidR="00E17DCF" w:rsidRPr="00E17DCF" w:rsidRDefault="00E17DCF" w:rsidP="00E17DCF">
      <w:pPr>
        <w:pStyle w:val="ListParagraph"/>
        <w:spacing w:after="0"/>
        <w:ind w:left="1620"/>
        <w:rPr>
          <w:rFonts w:ascii="Consolas" w:hAnsi="Consolas"/>
        </w:rPr>
      </w:pPr>
      <w:r w:rsidRPr="00E17DCF">
        <w:rPr>
          <w:rFonts w:ascii="Consolas" w:hAnsi="Consolas"/>
        </w:rPr>
        <w:t xml:space="preserve">    </w:t>
      </w:r>
      <w:r w:rsidR="00790868">
        <w:rPr>
          <w:rFonts w:ascii="Consolas" w:hAnsi="Consolas"/>
        </w:rPr>
        <w:t>i</w:t>
      </w:r>
      <w:r w:rsidRPr="00E17DCF">
        <w:rPr>
          <w:rFonts w:ascii="Consolas" w:hAnsi="Consolas"/>
        </w:rPr>
        <w:t>f rising_edge(clk) then</w:t>
      </w:r>
    </w:p>
    <w:p w14:paraId="212A49C6" w14:textId="105FB650" w:rsidR="00E17DCF" w:rsidRPr="00E17DCF" w:rsidRDefault="00E17DCF" w:rsidP="00E17DCF">
      <w:pPr>
        <w:pStyle w:val="ListParagraph"/>
        <w:spacing w:after="0"/>
        <w:ind w:left="1620"/>
        <w:rPr>
          <w:rFonts w:ascii="Consolas" w:hAnsi="Consolas"/>
        </w:rPr>
      </w:pPr>
      <w:r w:rsidRPr="00E17DCF">
        <w:rPr>
          <w:rFonts w:ascii="Consolas" w:hAnsi="Consolas"/>
        </w:rPr>
        <w:t xml:space="preserve">        </w:t>
      </w:r>
      <w:r w:rsidR="00790868">
        <w:rPr>
          <w:rFonts w:ascii="Consolas" w:hAnsi="Consolas"/>
        </w:rPr>
        <w:t>i</w:t>
      </w:r>
      <w:r w:rsidRPr="00E17DCF">
        <w:rPr>
          <w:rFonts w:ascii="Consolas" w:hAnsi="Consolas"/>
        </w:rPr>
        <w:t>f (rst = ‘1’) then</w:t>
      </w:r>
    </w:p>
    <w:p w14:paraId="092B8A0A" w14:textId="18479A34" w:rsidR="00E17DCF" w:rsidRPr="00E17DCF" w:rsidRDefault="00E17DCF" w:rsidP="00E17DCF">
      <w:pPr>
        <w:pStyle w:val="ListParagraph"/>
        <w:spacing w:after="0"/>
        <w:ind w:left="1620"/>
        <w:rPr>
          <w:rFonts w:ascii="Consolas" w:hAnsi="Consolas"/>
        </w:rPr>
      </w:pPr>
      <w:r w:rsidRPr="00E17DCF">
        <w:rPr>
          <w:rFonts w:ascii="Consolas" w:hAnsi="Consolas"/>
        </w:rPr>
        <w:t xml:space="preserve">            Reg &lt;= ‘0’;</w:t>
      </w:r>
    </w:p>
    <w:p w14:paraId="4412A7B5" w14:textId="26351915" w:rsidR="00E17DCF" w:rsidRPr="00E17DCF" w:rsidRDefault="00E17DCF" w:rsidP="00E17DCF">
      <w:pPr>
        <w:pStyle w:val="ListParagraph"/>
        <w:spacing w:after="0"/>
        <w:ind w:left="1620"/>
        <w:rPr>
          <w:rFonts w:ascii="Consolas" w:hAnsi="Consolas"/>
        </w:rPr>
      </w:pPr>
      <w:r w:rsidRPr="00E17DCF">
        <w:rPr>
          <w:rFonts w:ascii="Consolas" w:hAnsi="Consolas"/>
        </w:rPr>
        <w:t xml:space="preserve">        </w:t>
      </w:r>
      <w:r w:rsidR="00790868">
        <w:rPr>
          <w:rFonts w:ascii="Consolas" w:hAnsi="Consolas"/>
        </w:rPr>
        <w:t>e</w:t>
      </w:r>
      <w:r w:rsidRPr="00E17DCF">
        <w:rPr>
          <w:rFonts w:ascii="Consolas" w:hAnsi="Consolas"/>
        </w:rPr>
        <w:t>lse</w:t>
      </w:r>
    </w:p>
    <w:p w14:paraId="78025C0C" w14:textId="69601967" w:rsidR="00E17DCF" w:rsidRPr="00E17DCF" w:rsidRDefault="00E17DCF" w:rsidP="00E17DCF">
      <w:pPr>
        <w:pStyle w:val="ListParagraph"/>
        <w:spacing w:after="0"/>
        <w:ind w:left="1620"/>
        <w:rPr>
          <w:rFonts w:ascii="Consolas" w:hAnsi="Consolas"/>
        </w:rPr>
      </w:pPr>
      <w:r w:rsidRPr="00E17DCF">
        <w:rPr>
          <w:rFonts w:ascii="Consolas" w:hAnsi="Consolas"/>
        </w:rPr>
        <w:t xml:space="preserve">            Reg &lt;= val;</w:t>
      </w:r>
    </w:p>
    <w:p w14:paraId="0C202BC5" w14:textId="71F14CDE" w:rsidR="00E17DCF" w:rsidRPr="00E17DCF" w:rsidRDefault="00E17DCF" w:rsidP="00E17DCF">
      <w:pPr>
        <w:pStyle w:val="ListParagraph"/>
        <w:spacing w:after="0"/>
        <w:ind w:left="1620"/>
        <w:rPr>
          <w:rFonts w:ascii="Consolas" w:hAnsi="Consolas"/>
        </w:rPr>
      </w:pPr>
      <w:r w:rsidRPr="00E17DCF">
        <w:rPr>
          <w:rFonts w:ascii="Consolas" w:hAnsi="Consolas"/>
        </w:rPr>
        <w:t xml:space="preserve">        </w:t>
      </w:r>
      <w:r w:rsidR="00790868">
        <w:rPr>
          <w:rFonts w:ascii="Consolas" w:hAnsi="Consolas"/>
        </w:rPr>
        <w:t>e</w:t>
      </w:r>
      <w:r w:rsidRPr="00E17DCF">
        <w:rPr>
          <w:rFonts w:ascii="Consolas" w:hAnsi="Consolas"/>
        </w:rPr>
        <w:t>nd if;</w:t>
      </w:r>
    </w:p>
    <w:p w14:paraId="78B40A33" w14:textId="1B5F90E5" w:rsidR="00E17DCF" w:rsidRPr="00E17DCF" w:rsidRDefault="00E17DCF" w:rsidP="00E17DCF">
      <w:pPr>
        <w:pStyle w:val="ListParagraph"/>
        <w:spacing w:after="0"/>
        <w:ind w:left="1620"/>
        <w:rPr>
          <w:rFonts w:ascii="Consolas" w:hAnsi="Consolas"/>
        </w:rPr>
      </w:pPr>
      <w:r w:rsidRPr="00E17DCF">
        <w:rPr>
          <w:rFonts w:ascii="Consolas" w:hAnsi="Consolas"/>
        </w:rPr>
        <w:t xml:space="preserve">    </w:t>
      </w:r>
      <w:r w:rsidR="00790868">
        <w:rPr>
          <w:rFonts w:ascii="Consolas" w:hAnsi="Consolas"/>
        </w:rPr>
        <w:t>e</w:t>
      </w:r>
      <w:r w:rsidRPr="00E17DCF">
        <w:rPr>
          <w:rFonts w:ascii="Consolas" w:hAnsi="Consolas"/>
        </w:rPr>
        <w:t>nd if;</w:t>
      </w:r>
    </w:p>
    <w:p w14:paraId="26FCF7F8" w14:textId="61EC5D58" w:rsidR="00E17DCF" w:rsidRPr="00E17DCF" w:rsidRDefault="00790868" w:rsidP="00E17DCF">
      <w:pPr>
        <w:pStyle w:val="ListParagraph"/>
        <w:spacing w:after="0"/>
        <w:ind w:left="1620"/>
        <w:rPr>
          <w:rFonts w:ascii="Consolas" w:hAnsi="Consolas"/>
        </w:rPr>
      </w:pPr>
      <w:r>
        <w:rPr>
          <w:rFonts w:ascii="Consolas" w:hAnsi="Consolas"/>
        </w:rPr>
        <w:t>e</w:t>
      </w:r>
      <w:r w:rsidR="00E17DCF" w:rsidRPr="00E17DCF">
        <w:rPr>
          <w:rFonts w:ascii="Consolas" w:hAnsi="Consolas"/>
        </w:rPr>
        <w:t>nd process;</w:t>
      </w:r>
    </w:p>
    <w:p w14:paraId="008A36DA" w14:textId="0C39A1D5" w:rsidR="000848E9" w:rsidRDefault="00A879A0" w:rsidP="00A879A0">
      <w:pPr>
        <w:pStyle w:val="ListParagraph"/>
        <w:numPr>
          <w:ilvl w:val="0"/>
          <w:numId w:val="6"/>
        </w:numPr>
        <w:spacing w:after="0"/>
      </w:pPr>
      <w:r>
        <w:t>Inferring Resource</w:t>
      </w:r>
      <w:r w:rsidR="00A7349A">
        <w:t>s</w:t>
      </w:r>
      <w:r>
        <w:t>:</w:t>
      </w:r>
    </w:p>
    <w:p w14:paraId="57898A3C" w14:textId="1F92BBCF" w:rsidR="00A879A0" w:rsidRDefault="00A879A0" w:rsidP="00A879A0">
      <w:pPr>
        <w:pStyle w:val="ListParagraph"/>
        <w:numPr>
          <w:ilvl w:val="0"/>
          <w:numId w:val="16"/>
        </w:numPr>
        <w:spacing w:after="0"/>
        <w:ind w:left="1170"/>
      </w:pPr>
      <w:r>
        <w:t>Components that can be inferred:</w:t>
      </w:r>
    </w:p>
    <w:p w14:paraId="5B3BB7A2" w14:textId="03E2D2B9" w:rsidR="00A879A0" w:rsidRDefault="00A879A0" w:rsidP="00A879A0">
      <w:pPr>
        <w:pStyle w:val="ListParagraph"/>
        <w:numPr>
          <w:ilvl w:val="0"/>
          <w:numId w:val="17"/>
        </w:numPr>
        <w:spacing w:after="0"/>
        <w:ind w:left="1530"/>
      </w:pPr>
      <w:r w:rsidRPr="00A879A0">
        <w:rPr>
          <w:b/>
          <w:bCs/>
        </w:rPr>
        <w:t>Shift Register LUT</w:t>
      </w:r>
      <w:r>
        <w:t>s (</w:t>
      </w:r>
      <w:r w:rsidRPr="00A879A0">
        <w:rPr>
          <w:b/>
          <w:bCs/>
        </w:rPr>
        <w:t>SRLC32E</w:t>
      </w:r>
      <w:r>
        <w:t>)</w:t>
      </w:r>
      <w:r w:rsidR="0023677F">
        <w:t>.</w:t>
      </w:r>
    </w:p>
    <w:p w14:paraId="78F23025" w14:textId="3EEC220B" w:rsidR="00A879A0" w:rsidRDefault="00A879A0" w:rsidP="00A879A0">
      <w:pPr>
        <w:pStyle w:val="ListParagraph"/>
        <w:numPr>
          <w:ilvl w:val="0"/>
          <w:numId w:val="17"/>
        </w:numPr>
        <w:spacing w:after="0"/>
        <w:ind w:left="1530"/>
      </w:pPr>
      <w:r w:rsidRPr="00A879A0">
        <w:rPr>
          <w:b/>
          <w:bCs/>
        </w:rPr>
        <w:t>F7, F8, F9 MUX</w:t>
      </w:r>
      <w:r>
        <w:t>s</w:t>
      </w:r>
      <w:r w:rsidR="0023677F">
        <w:t>.</w:t>
      </w:r>
    </w:p>
    <w:p w14:paraId="2C1A757C" w14:textId="54042AD5" w:rsidR="00A879A0" w:rsidRDefault="00A879A0" w:rsidP="00A879A0">
      <w:pPr>
        <w:pStyle w:val="ListParagraph"/>
        <w:numPr>
          <w:ilvl w:val="0"/>
          <w:numId w:val="17"/>
        </w:numPr>
        <w:spacing w:after="0"/>
        <w:ind w:left="1530"/>
      </w:pPr>
      <w:r w:rsidRPr="00A879A0">
        <w:rPr>
          <w:b/>
          <w:bCs/>
        </w:rPr>
        <w:t>Carry</w:t>
      </w:r>
      <w:r>
        <w:t xml:space="preserve"> </w:t>
      </w:r>
      <w:r w:rsidRPr="00A879A0">
        <w:rPr>
          <w:b/>
          <w:bCs/>
        </w:rPr>
        <w:t>Logic</w:t>
      </w:r>
      <w:r w:rsidR="0023677F">
        <w:rPr>
          <w:b/>
          <w:bCs/>
        </w:rPr>
        <w:t>.</w:t>
      </w:r>
    </w:p>
    <w:p w14:paraId="114BAF38" w14:textId="6A224DF4" w:rsidR="00A879A0" w:rsidRDefault="00A879A0" w:rsidP="00A879A0">
      <w:pPr>
        <w:pStyle w:val="ListParagraph"/>
        <w:numPr>
          <w:ilvl w:val="0"/>
          <w:numId w:val="17"/>
        </w:numPr>
        <w:spacing w:after="0"/>
        <w:ind w:left="1530"/>
      </w:pPr>
      <w:r w:rsidRPr="00A879A0">
        <w:rPr>
          <w:b/>
          <w:bCs/>
        </w:rPr>
        <w:t>DSP</w:t>
      </w:r>
      <w:r>
        <w:t xml:space="preserve"> </w:t>
      </w:r>
      <w:r w:rsidRPr="00A879A0">
        <w:rPr>
          <w:b/>
          <w:bCs/>
        </w:rPr>
        <w:t>Multipliers</w:t>
      </w:r>
      <w:r>
        <w:t xml:space="preserve"> and </w:t>
      </w:r>
      <w:r w:rsidRPr="00A879A0">
        <w:rPr>
          <w:b/>
          <w:bCs/>
        </w:rPr>
        <w:t>DSP</w:t>
      </w:r>
      <w:r>
        <w:t xml:space="preserve"> </w:t>
      </w:r>
      <w:r w:rsidRPr="00A879A0">
        <w:rPr>
          <w:b/>
          <w:bCs/>
        </w:rPr>
        <w:t>Counters</w:t>
      </w:r>
      <w:r>
        <w:t>.</w:t>
      </w:r>
    </w:p>
    <w:p w14:paraId="4115869F" w14:textId="345C4D09" w:rsidR="00A879A0" w:rsidRDefault="00A879A0" w:rsidP="00A879A0">
      <w:pPr>
        <w:pStyle w:val="ListParagraph"/>
        <w:numPr>
          <w:ilvl w:val="0"/>
          <w:numId w:val="17"/>
        </w:numPr>
        <w:spacing w:after="0"/>
        <w:ind w:left="1530"/>
      </w:pPr>
      <w:r w:rsidRPr="00A879A0">
        <w:rPr>
          <w:b/>
          <w:bCs/>
        </w:rPr>
        <w:t>Global</w:t>
      </w:r>
      <w:r>
        <w:t xml:space="preserve"> </w:t>
      </w:r>
      <w:r w:rsidRPr="00A879A0">
        <w:rPr>
          <w:b/>
          <w:bCs/>
        </w:rPr>
        <w:t>Clock</w:t>
      </w:r>
      <w:r>
        <w:t xml:space="preserve"> </w:t>
      </w:r>
      <w:r w:rsidRPr="00A879A0">
        <w:rPr>
          <w:b/>
          <w:bCs/>
        </w:rPr>
        <w:t>Buffers</w:t>
      </w:r>
      <w:r>
        <w:t xml:space="preserve"> (</w:t>
      </w:r>
      <w:r w:rsidRPr="00A879A0">
        <w:rPr>
          <w:b/>
          <w:bCs/>
        </w:rPr>
        <w:t>BUFG</w:t>
      </w:r>
      <w:r>
        <w:t>)</w:t>
      </w:r>
      <w:r w:rsidR="0023677F">
        <w:t>.</w:t>
      </w:r>
    </w:p>
    <w:p w14:paraId="027B3415" w14:textId="64D62158" w:rsidR="00A879A0" w:rsidRDefault="00A879A0" w:rsidP="00A879A0">
      <w:pPr>
        <w:pStyle w:val="ListParagraph"/>
        <w:numPr>
          <w:ilvl w:val="0"/>
          <w:numId w:val="17"/>
        </w:numPr>
        <w:spacing w:after="0"/>
        <w:ind w:left="1530"/>
      </w:pPr>
      <w:r w:rsidRPr="00A879A0">
        <w:rPr>
          <w:b/>
          <w:bCs/>
        </w:rPr>
        <w:t>SelectIO</w:t>
      </w:r>
      <w:r>
        <w:t xml:space="preserve"> (</w:t>
      </w:r>
      <w:r w:rsidRPr="00BF7D0C">
        <w:rPr>
          <w:b/>
          <w:bCs/>
        </w:rPr>
        <w:t>single-ended</w:t>
      </w:r>
      <w:r>
        <w:t>) standard.</w:t>
      </w:r>
    </w:p>
    <w:p w14:paraId="05CA2083" w14:textId="2FBAA4B4" w:rsidR="00A879A0" w:rsidRDefault="00A879A0" w:rsidP="00A879A0">
      <w:pPr>
        <w:pStyle w:val="ListParagraph"/>
        <w:numPr>
          <w:ilvl w:val="0"/>
          <w:numId w:val="17"/>
        </w:numPr>
        <w:spacing w:after="0"/>
        <w:ind w:left="1530"/>
      </w:pPr>
      <w:r w:rsidRPr="00A879A0">
        <w:rPr>
          <w:b/>
          <w:bCs/>
        </w:rPr>
        <w:t>I/O registers</w:t>
      </w:r>
      <w:r>
        <w:t xml:space="preserve"> (</w:t>
      </w:r>
      <w:r w:rsidRPr="00BF7D0C">
        <w:rPr>
          <w:b/>
          <w:bCs/>
        </w:rPr>
        <w:t>single data rate</w:t>
      </w:r>
      <w:r>
        <w:t>)</w:t>
      </w:r>
      <w:r w:rsidR="0023677F">
        <w:t>.</w:t>
      </w:r>
    </w:p>
    <w:p w14:paraId="5F0D06F4" w14:textId="3ABD6DA3" w:rsidR="00A879A0" w:rsidRDefault="00A879A0" w:rsidP="00A879A0">
      <w:pPr>
        <w:pStyle w:val="ListParagraph"/>
        <w:numPr>
          <w:ilvl w:val="0"/>
          <w:numId w:val="17"/>
        </w:numPr>
        <w:spacing w:after="0"/>
        <w:ind w:left="1530"/>
      </w:pPr>
      <w:r w:rsidRPr="00A879A0">
        <w:rPr>
          <w:b/>
          <w:bCs/>
        </w:rPr>
        <w:t>Input DDR Registers</w:t>
      </w:r>
      <w:r w:rsidR="006B1334">
        <w:t xml:space="preserve"> (clocking input on both edges of the same clock using 2 different FFs).</w:t>
      </w:r>
    </w:p>
    <w:p w14:paraId="44AEBF8D" w14:textId="264D4849" w:rsidR="00A879A0" w:rsidRPr="00A879A0" w:rsidRDefault="00A879A0" w:rsidP="00A879A0">
      <w:pPr>
        <w:pStyle w:val="ListParagraph"/>
        <w:numPr>
          <w:ilvl w:val="0"/>
          <w:numId w:val="17"/>
        </w:numPr>
        <w:spacing w:after="0"/>
        <w:ind w:left="1530"/>
      </w:pPr>
      <w:r>
        <w:rPr>
          <w:b/>
          <w:bCs/>
        </w:rPr>
        <w:t>Memories</w:t>
      </w:r>
      <w:r w:rsidR="0023677F">
        <w:rPr>
          <w:b/>
          <w:bCs/>
        </w:rPr>
        <w:t>.</w:t>
      </w:r>
    </w:p>
    <w:p w14:paraId="7E6A9F32" w14:textId="7DDAE983" w:rsidR="00A879A0" w:rsidRPr="00A879A0" w:rsidRDefault="00A879A0" w:rsidP="00A879A0">
      <w:pPr>
        <w:pStyle w:val="ListParagraph"/>
        <w:numPr>
          <w:ilvl w:val="0"/>
          <w:numId w:val="17"/>
        </w:numPr>
        <w:spacing w:after="0"/>
        <w:ind w:left="1530"/>
      </w:pPr>
      <w:r>
        <w:rPr>
          <w:b/>
          <w:bCs/>
        </w:rPr>
        <w:t>Global Clock Buffers (BUFGCE, BUGFCTRL)</w:t>
      </w:r>
      <w:r w:rsidR="0023677F">
        <w:rPr>
          <w:b/>
          <w:bCs/>
        </w:rPr>
        <w:t>.</w:t>
      </w:r>
    </w:p>
    <w:p w14:paraId="36692753" w14:textId="523D545A" w:rsidR="00A879A0" w:rsidRDefault="00A879A0" w:rsidP="00A879A0">
      <w:pPr>
        <w:pStyle w:val="ListParagraph"/>
        <w:numPr>
          <w:ilvl w:val="0"/>
          <w:numId w:val="17"/>
        </w:numPr>
        <w:spacing w:after="0"/>
        <w:ind w:left="1530"/>
      </w:pPr>
      <w:r>
        <w:rPr>
          <w:b/>
          <w:bCs/>
        </w:rPr>
        <w:t>Complex DSP Functions</w:t>
      </w:r>
      <w:r w:rsidR="0023677F">
        <w:rPr>
          <w:b/>
          <w:bCs/>
        </w:rPr>
        <w:t>.</w:t>
      </w:r>
    </w:p>
    <w:p w14:paraId="03C6D231" w14:textId="4FC56494" w:rsidR="00A879A0" w:rsidRDefault="00A879A0" w:rsidP="00A879A0">
      <w:pPr>
        <w:pStyle w:val="ListParagraph"/>
        <w:numPr>
          <w:ilvl w:val="0"/>
          <w:numId w:val="16"/>
        </w:numPr>
        <w:spacing w:after="0"/>
        <w:ind w:left="1170"/>
      </w:pPr>
      <w:r>
        <w:t xml:space="preserve">Components that can </w:t>
      </w:r>
      <w:r w:rsidRPr="00A879A0">
        <w:rPr>
          <w:b/>
          <w:bCs/>
        </w:rPr>
        <w:t>NOT</w:t>
      </w:r>
      <w:r>
        <w:t xml:space="preserve"> be inferred</w:t>
      </w:r>
      <w:r w:rsidR="009A1152">
        <w:t xml:space="preserve"> (must be instantiated via </w:t>
      </w:r>
      <w:r w:rsidR="009A1152" w:rsidRPr="00110A0E">
        <w:rPr>
          <w:b/>
          <w:bCs/>
        </w:rPr>
        <w:t>Wizard</w:t>
      </w:r>
      <w:r w:rsidR="009A1152">
        <w:t xml:space="preserve">, </w:t>
      </w:r>
      <w:r w:rsidR="009A1152" w:rsidRPr="00110A0E">
        <w:rPr>
          <w:b/>
          <w:bCs/>
        </w:rPr>
        <w:t>Template</w:t>
      </w:r>
      <w:r w:rsidR="009A1152">
        <w:t xml:space="preserve">, or </w:t>
      </w:r>
      <w:r w:rsidR="009A1152" w:rsidRPr="00110A0E">
        <w:rPr>
          <w:b/>
          <w:bCs/>
        </w:rPr>
        <w:t>attribute</w:t>
      </w:r>
      <w:r w:rsidR="009A1152">
        <w:t>)</w:t>
      </w:r>
      <w:r>
        <w:t>:</w:t>
      </w:r>
    </w:p>
    <w:p w14:paraId="3A07DE28" w14:textId="520B9FFA" w:rsidR="00BF7D0C" w:rsidRDefault="00BF7D0C" w:rsidP="00BF7D0C">
      <w:pPr>
        <w:pStyle w:val="ListParagraph"/>
        <w:numPr>
          <w:ilvl w:val="0"/>
          <w:numId w:val="18"/>
        </w:numPr>
        <w:spacing w:after="0"/>
        <w:ind w:left="1530"/>
      </w:pPr>
      <w:r w:rsidRPr="00BF7D0C">
        <w:rPr>
          <w:b/>
          <w:bCs/>
        </w:rPr>
        <w:t>SelectIO</w:t>
      </w:r>
      <w:r>
        <w:t xml:space="preserve"> (</w:t>
      </w:r>
      <w:r w:rsidRPr="00BF7D0C">
        <w:rPr>
          <w:b/>
          <w:bCs/>
        </w:rPr>
        <w:t>differential</w:t>
      </w:r>
      <w:r>
        <w:t>) standard.</w:t>
      </w:r>
    </w:p>
    <w:p w14:paraId="2305189B" w14:textId="18BC0C7F" w:rsidR="00BF7D0C" w:rsidRDefault="00BF7D0C" w:rsidP="00BF7D0C">
      <w:pPr>
        <w:pStyle w:val="ListParagraph"/>
        <w:numPr>
          <w:ilvl w:val="0"/>
          <w:numId w:val="18"/>
        </w:numPr>
        <w:spacing w:after="0"/>
        <w:ind w:left="1530"/>
      </w:pPr>
      <w:r w:rsidRPr="00BF7D0C">
        <w:rPr>
          <w:b/>
          <w:bCs/>
        </w:rPr>
        <w:t>Output DDR register</w:t>
      </w:r>
      <w:r>
        <w:t>s.</w:t>
      </w:r>
    </w:p>
    <w:p w14:paraId="013815BE" w14:textId="66EDF983" w:rsidR="00BF7D0C" w:rsidRDefault="00BF7D0C" w:rsidP="00BF7D0C">
      <w:pPr>
        <w:pStyle w:val="ListParagraph"/>
        <w:numPr>
          <w:ilvl w:val="0"/>
          <w:numId w:val="18"/>
        </w:numPr>
        <w:spacing w:after="0"/>
        <w:ind w:left="1530"/>
      </w:pPr>
      <w:r w:rsidRPr="00BF7D0C">
        <w:rPr>
          <w:b/>
          <w:bCs/>
        </w:rPr>
        <w:t>MMCM</w:t>
      </w:r>
      <w:r>
        <w:t>/</w:t>
      </w:r>
      <w:r w:rsidRPr="00BF7D0C">
        <w:rPr>
          <w:b/>
          <w:bCs/>
        </w:rPr>
        <w:t>PLL</w:t>
      </w:r>
      <w:r>
        <w:t>.</w:t>
      </w:r>
    </w:p>
    <w:p w14:paraId="6B39B2C7" w14:textId="23E40A08" w:rsidR="006B1334" w:rsidRDefault="00BF7D0C" w:rsidP="006B1334">
      <w:pPr>
        <w:pStyle w:val="ListParagraph"/>
        <w:numPr>
          <w:ilvl w:val="0"/>
          <w:numId w:val="18"/>
        </w:numPr>
        <w:spacing w:after="0"/>
        <w:ind w:left="1530"/>
      </w:pPr>
      <w:r w:rsidRPr="00BF7D0C">
        <w:rPr>
          <w:b/>
          <w:bCs/>
        </w:rPr>
        <w:t>Local</w:t>
      </w:r>
      <w:r>
        <w:t xml:space="preserve"> </w:t>
      </w:r>
      <w:r w:rsidRPr="00BF7D0C">
        <w:rPr>
          <w:b/>
          <w:bCs/>
        </w:rPr>
        <w:t>Clock</w:t>
      </w:r>
      <w:r>
        <w:t xml:space="preserve"> </w:t>
      </w:r>
      <w:r w:rsidRPr="00BF7D0C">
        <w:rPr>
          <w:b/>
          <w:bCs/>
        </w:rPr>
        <w:t>Buffers</w:t>
      </w:r>
      <w:r>
        <w:t xml:space="preserve"> (</w:t>
      </w:r>
      <w:r w:rsidRPr="00BF7D0C">
        <w:rPr>
          <w:b/>
          <w:bCs/>
        </w:rPr>
        <w:t>BUFIO</w:t>
      </w:r>
      <w:r>
        <w:t xml:space="preserve">, </w:t>
      </w:r>
      <w:r w:rsidRPr="00BF7D0C">
        <w:rPr>
          <w:b/>
          <w:bCs/>
        </w:rPr>
        <w:t>BUFR</w:t>
      </w:r>
      <w:r>
        <w:t xml:space="preserve">, </w:t>
      </w:r>
      <w:r w:rsidRPr="00BF7D0C">
        <w:rPr>
          <w:b/>
          <w:bCs/>
        </w:rPr>
        <w:t>BUFG_LEAF</w:t>
      </w:r>
      <w:r>
        <w:t>)</w:t>
      </w:r>
      <w:r w:rsidR="0023677F">
        <w:t>.</w:t>
      </w:r>
    </w:p>
    <w:p w14:paraId="7E61A36D" w14:textId="0F7904A0" w:rsidR="005033BA" w:rsidRDefault="005033BA" w:rsidP="005033BA">
      <w:pPr>
        <w:pStyle w:val="ListParagraph"/>
        <w:numPr>
          <w:ilvl w:val="0"/>
          <w:numId w:val="16"/>
        </w:numPr>
        <w:spacing w:after="0"/>
        <w:ind w:left="1170"/>
      </w:pPr>
      <w:r>
        <w:t>Xilinx Recommends instantiating th</w:t>
      </w:r>
      <w:r w:rsidR="00573868">
        <w:t>e</w:t>
      </w:r>
      <w:r>
        <w:t>s</w:t>
      </w:r>
      <w:r w:rsidR="00573868">
        <w:t>e</w:t>
      </w:r>
      <w:r>
        <w:t xml:space="preserve"> resources instead of inferring:</w:t>
      </w:r>
    </w:p>
    <w:p w14:paraId="6AEFF15A" w14:textId="7024901F" w:rsidR="005033BA" w:rsidRDefault="005033BA" w:rsidP="005033BA">
      <w:pPr>
        <w:pStyle w:val="ListParagraph"/>
        <w:numPr>
          <w:ilvl w:val="0"/>
          <w:numId w:val="19"/>
        </w:numPr>
        <w:spacing w:after="0"/>
        <w:ind w:left="1530"/>
      </w:pPr>
      <w:r w:rsidRPr="006B3CBA">
        <w:rPr>
          <w:b/>
          <w:bCs/>
        </w:rPr>
        <w:t>BlockRAM</w:t>
      </w:r>
      <w:r w:rsidRPr="006B3CBA">
        <w:t>s</w:t>
      </w:r>
      <w:r>
        <w:t xml:space="preserve"> (recommended to instantiate via IP Catalog)</w:t>
      </w:r>
    </w:p>
    <w:p w14:paraId="45B9E5CE" w14:textId="41ABE3B6" w:rsidR="005033BA" w:rsidRDefault="005033BA" w:rsidP="005033BA">
      <w:pPr>
        <w:pStyle w:val="ListParagraph"/>
        <w:numPr>
          <w:ilvl w:val="0"/>
          <w:numId w:val="19"/>
        </w:numPr>
        <w:spacing w:after="0"/>
        <w:ind w:left="1530"/>
      </w:pPr>
      <w:r w:rsidRPr="006B3CBA">
        <w:rPr>
          <w:b/>
          <w:bCs/>
        </w:rPr>
        <w:t>SelectIO</w:t>
      </w:r>
      <w:r>
        <w:t xml:space="preserve"> Technology.</w:t>
      </w:r>
    </w:p>
    <w:p w14:paraId="7A4B9EE5" w14:textId="7A3AF3A2" w:rsidR="005033BA" w:rsidRDefault="005033BA" w:rsidP="005033BA">
      <w:pPr>
        <w:pStyle w:val="ListParagraph"/>
        <w:numPr>
          <w:ilvl w:val="0"/>
          <w:numId w:val="19"/>
        </w:numPr>
        <w:spacing w:after="0"/>
        <w:ind w:left="1530"/>
      </w:pPr>
      <w:r w:rsidRPr="006B3CBA">
        <w:rPr>
          <w:b/>
          <w:bCs/>
        </w:rPr>
        <w:t>MMCM</w:t>
      </w:r>
      <w:r>
        <w:t xml:space="preserve"> (</w:t>
      </w:r>
      <w:r w:rsidRPr="000178AD">
        <w:rPr>
          <w:u w:val="single"/>
        </w:rPr>
        <w:t>must be instantiated</w:t>
      </w:r>
      <w:r>
        <w:t xml:space="preserve"> </w:t>
      </w:r>
      <w:r>
        <w:t xml:space="preserve">via IP </w:t>
      </w:r>
      <w:r w:rsidRPr="000178AD">
        <w:rPr>
          <w:b/>
          <w:bCs/>
        </w:rPr>
        <w:t>Catalog</w:t>
      </w:r>
      <w:r>
        <w:t>; non-</w:t>
      </w:r>
      <w:r w:rsidR="00C44E65">
        <w:t>inferable</w:t>
      </w:r>
      <w:r>
        <w:t>).</w:t>
      </w:r>
    </w:p>
    <w:p w14:paraId="7D5D3D4E" w14:textId="760C7D6D" w:rsidR="005033BA" w:rsidRDefault="005033BA" w:rsidP="005033BA">
      <w:pPr>
        <w:pStyle w:val="ListParagraph"/>
        <w:numPr>
          <w:ilvl w:val="0"/>
          <w:numId w:val="19"/>
        </w:numPr>
        <w:spacing w:after="0"/>
        <w:ind w:left="1530"/>
      </w:pPr>
      <w:r w:rsidRPr="006B3CBA">
        <w:rPr>
          <w:b/>
          <w:bCs/>
        </w:rPr>
        <w:t>PLL</w:t>
      </w:r>
      <w:r>
        <w:t xml:space="preserve"> </w:t>
      </w:r>
      <w:r>
        <w:t>(</w:t>
      </w:r>
      <w:r w:rsidRPr="000178AD">
        <w:rPr>
          <w:u w:val="single"/>
        </w:rPr>
        <w:t>must be instantiated</w:t>
      </w:r>
      <w:r>
        <w:t xml:space="preserve"> </w:t>
      </w:r>
      <w:r>
        <w:t xml:space="preserve">via </w:t>
      </w:r>
      <w:r w:rsidRPr="000178AD">
        <w:rPr>
          <w:b/>
          <w:bCs/>
        </w:rPr>
        <w:t>IP Catalog</w:t>
      </w:r>
      <w:r>
        <w:t>; non-</w:t>
      </w:r>
      <w:r w:rsidR="00C44E65">
        <w:t>inferable</w:t>
      </w:r>
      <w:r>
        <w:t>).</w:t>
      </w:r>
    </w:p>
    <w:p w14:paraId="5E6FEC89" w14:textId="1151A059" w:rsidR="005033BA" w:rsidRDefault="00862FBE" w:rsidP="005033BA">
      <w:pPr>
        <w:pStyle w:val="ListParagraph"/>
        <w:numPr>
          <w:ilvl w:val="0"/>
          <w:numId w:val="19"/>
        </w:numPr>
        <w:spacing w:after="0"/>
        <w:ind w:left="1530"/>
      </w:pPr>
      <w:r w:rsidRPr="006B3CBA">
        <w:rPr>
          <w:b/>
          <w:bCs/>
        </w:rPr>
        <w:t>IBUFG</w:t>
      </w:r>
      <w:r>
        <w:t xml:space="preserve">, </w:t>
      </w:r>
      <w:r w:rsidRPr="006B3CBA">
        <w:rPr>
          <w:b/>
          <w:bCs/>
        </w:rPr>
        <w:t>BUFGMUX</w:t>
      </w:r>
      <w:r>
        <w:t xml:space="preserve">, </w:t>
      </w:r>
      <w:r w:rsidRPr="006B3CBA">
        <w:rPr>
          <w:b/>
          <w:bCs/>
        </w:rPr>
        <w:t>BUFGCE</w:t>
      </w:r>
      <w:r>
        <w:t xml:space="preserve">, </w:t>
      </w:r>
      <w:r w:rsidRPr="006B3CBA">
        <w:rPr>
          <w:b/>
          <w:bCs/>
        </w:rPr>
        <w:t>BUFIO</w:t>
      </w:r>
      <w:r>
        <w:t xml:space="preserve">, </w:t>
      </w:r>
      <w:r w:rsidRPr="006B3CBA">
        <w:rPr>
          <w:b/>
          <w:bCs/>
        </w:rPr>
        <w:t>BUFR</w:t>
      </w:r>
      <w:r>
        <w:t>.</w:t>
      </w:r>
    </w:p>
    <w:p w14:paraId="4578B1FF" w14:textId="7907798D" w:rsidR="006B1334" w:rsidRDefault="006B1334" w:rsidP="006B1334">
      <w:pPr>
        <w:spacing w:after="0"/>
      </w:pPr>
    </w:p>
    <w:p w14:paraId="2ECEFD66" w14:textId="55DC108A" w:rsidR="006B1334" w:rsidRDefault="006B1334" w:rsidP="006B1334">
      <w:pPr>
        <w:spacing w:after="0"/>
      </w:pPr>
    </w:p>
    <w:p w14:paraId="767359D8" w14:textId="424A99E5" w:rsidR="006B1334" w:rsidRDefault="006B1334" w:rsidP="006B1334">
      <w:pPr>
        <w:spacing w:after="0"/>
      </w:pPr>
    </w:p>
    <w:p w14:paraId="42FECBB8" w14:textId="43DA3067" w:rsidR="006B1334" w:rsidRDefault="006B1334" w:rsidP="006B1334">
      <w:pPr>
        <w:spacing w:after="0"/>
      </w:pPr>
    </w:p>
    <w:p w14:paraId="247FC21A" w14:textId="54461B63" w:rsidR="006B1334" w:rsidRDefault="006B1334" w:rsidP="006B1334">
      <w:pPr>
        <w:spacing w:after="0"/>
      </w:pPr>
    </w:p>
    <w:p w14:paraId="20958ACB" w14:textId="23FA61D1" w:rsidR="006B1334" w:rsidRDefault="006B1334" w:rsidP="006B1334">
      <w:pPr>
        <w:spacing w:after="0"/>
      </w:pPr>
    </w:p>
    <w:p w14:paraId="5787611F" w14:textId="7FA5C610" w:rsidR="006B1334" w:rsidRDefault="006B1334" w:rsidP="006B1334">
      <w:pPr>
        <w:spacing w:after="0"/>
      </w:pPr>
    </w:p>
    <w:p w14:paraId="15AC51EB" w14:textId="77777777" w:rsidR="006B1334" w:rsidRDefault="006B1334" w:rsidP="006B1334">
      <w:pPr>
        <w:spacing w:after="0"/>
      </w:pPr>
    </w:p>
    <w:sectPr w:rsidR="006B1334" w:rsidSect="009560B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B25921"/>
    <w:multiLevelType w:val="hybridMultilevel"/>
    <w:tmpl w:val="3D1232C2"/>
    <w:lvl w:ilvl="0" w:tplc="69405902"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0C794033"/>
    <w:multiLevelType w:val="hybridMultilevel"/>
    <w:tmpl w:val="32960DFC"/>
    <w:lvl w:ilvl="0" w:tplc="04090003">
      <w:start w:val="1"/>
      <w:numFmt w:val="bullet"/>
      <w:lvlText w:val="o"/>
      <w:lvlJc w:val="left"/>
      <w:pPr>
        <w:ind w:left="187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0" w:hanging="360"/>
      </w:pPr>
      <w:rPr>
        <w:rFonts w:ascii="Wingdings" w:hAnsi="Wingdings" w:hint="default"/>
      </w:rPr>
    </w:lvl>
  </w:abstractNum>
  <w:abstractNum w:abstractNumId="2" w15:restartNumberingAfterBreak="0">
    <w:nsid w:val="19284FE3"/>
    <w:multiLevelType w:val="hybridMultilevel"/>
    <w:tmpl w:val="414C8E92"/>
    <w:lvl w:ilvl="0" w:tplc="2424CD4A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CF21DD7"/>
    <w:multiLevelType w:val="hybridMultilevel"/>
    <w:tmpl w:val="E3D607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DAA7F67"/>
    <w:multiLevelType w:val="hybridMultilevel"/>
    <w:tmpl w:val="B054FAAC"/>
    <w:lvl w:ilvl="0" w:tplc="69405902">
      <w:numFmt w:val="bullet"/>
      <w:lvlText w:val="-"/>
      <w:lvlJc w:val="left"/>
      <w:pPr>
        <w:ind w:left="189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5" w15:restartNumberingAfterBreak="0">
    <w:nsid w:val="33A20D27"/>
    <w:multiLevelType w:val="hybridMultilevel"/>
    <w:tmpl w:val="6A78EE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DA29E1"/>
    <w:multiLevelType w:val="hybridMultilevel"/>
    <w:tmpl w:val="B1581966"/>
    <w:lvl w:ilvl="0" w:tplc="69405902">
      <w:numFmt w:val="bullet"/>
      <w:lvlText w:val="-"/>
      <w:lvlJc w:val="left"/>
      <w:pPr>
        <w:ind w:left="189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7" w15:restartNumberingAfterBreak="0">
    <w:nsid w:val="3E12016E"/>
    <w:multiLevelType w:val="hybridMultilevel"/>
    <w:tmpl w:val="F7ECDAD8"/>
    <w:lvl w:ilvl="0" w:tplc="69405902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406076F7"/>
    <w:multiLevelType w:val="hybridMultilevel"/>
    <w:tmpl w:val="4F3E4CB2"/>
    <w:lvl w:ilvl="0" w:tplc="69405902">
      <w:numFmt w:val="bullet"/>
      <w:lvlText w:val="-"/>
      <w:lvlJc w:val="left"/>
      <w:pPr>
        <w:ind w:left="187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0" w:hanging="360"/>
      </w:pPr>
      <w:rPr>
        <w:rFonts w:ascii="Wingdings" w:hAnsi="Wingdings" w:hint="default"/>
      </w:rPr>
    </w:lvl>
  </w:abstractNum>
  <w:abstractNum w:abstractNumId="9" w15:restartNumberingAfterBreak="0">
    <w:nsid w:val="41AC3640"/>
    <w:multiLevelType w:val="hybridMultilevel"/>
    <w:tmpl w:val="FA04ECBE"/>
    <w:lvl w:ilvl="0" w:tplc="04090001">
      <w:start w:val="1"/>
      <w:numFmt w:val="bullet"/>
      <w:lvlText w:val=""/>
      <w:lvlJc w:val="left"/>
      <w:pPr>
        <w:ind w:left="10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70" w:hanging="360"/>
      </w:pPr>
      <w:rPr>
        <w:rFonts w:ascii="Wingdings" w:hAnsi="Wingdings" w:hint="default"/>
      </w:rPr>
    </w:lvl>
  </w:abstractNum>
  <w:abstractNum w:abstractNumId="10" w15:restartNumberingAfterBreak="0">
    <w:nsid w:val="42CD77CB"/>
    <w:multiLevelType w:val="hybridMultilevel"/>
    <w:tmpl w:val="F3F20B0E"/>
    <w:lvl w:ilvl="0" w:tplc="69405902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432A56A3"/>
    <w:multiLevelType w:val="hybridMultilevel"/>
    <w:tmpl w:val="1D78D9B2"/>
    <w:lvl w:ilvl="0" w:tplc="04090003">
      <w:start w:val="1"/>
      <w:numFmt w:val="bullet"/>
      <w:lvlText w:val="o"/>
      <w:lvlJc w:val="left"/>
      <w:pPr>
        <w:ind w:left="15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0" w:hanging="360"/>
      </w:pPr>
      <w:rPr>
        <w:rFonts w:ascii="Wingdings" w:hAnsi="Wingdings" w:hint="default"/>
      </w:rPr>
    </w:lvl>
  </w:abstractNum>
  <w:abstractNum w:abstractNumId="12" w15:restartNumberingAfterBreak="0">
    <w:nsid w:val="48A76D0D"/>
    <w:multiLevelType w:val="hybridMultilevel"/>
    <w:tmpl w:val="3A24EC4A"/>
    <w:lvl w:ilvl="0" w:tplc="69405902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515D1742"/>
    <w:multiLevelType w:val="hybridMultilevel"/>
    <w:tmpl w:val="C99E296E"/>
    <w:lvl w:ilvl="0" w:tplc="69405902">
      <w:numFmt w:val="bullet"/>
      <w:lvlText w:val="-"/>
      <w:lvlJc w:val="left"/>
      <w:pPr>
        <w:ind w:left="189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14" w15:restartNumberingAfterBreak="0">
    <w:nsid w:val="622454A1"/>
    <w:multiLevelType w:val="hybridMultilevel"/>
    <w:tmpl w:val="62BA14C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62535A44"/>
    <w:multiLevelType w:val="hybridMultilevel"/>
    <w:tmpl w:val="67603EBC"/>
    <w:lvl w:ilvl="0" w:tplc="69405902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65135E50"/>
    <w:multiLevelType w:val="hybridMultilevel"/>
    <w:tmpl w:val="F2C41370"/>
    <w:lvl w:ilvl="0" w:tplc="0409000F">
      <w:start w:val="1"/>
      <w:numFmt w:val="decimal"/>
      <w:lvlText w:val="%1."/>
      <w:lvlJc w:val="left"/>
      <w:pPr>
        <w:ind w:left="2450" w:hanging="360"/>
      </w:pPr>
    </w:lvl>
    <w:lvl w:ilvl="1" w:tplc="04090019" w:tentative="1">
      <w:start w:val="1"/>
      <w:numFmt w:val="lowerLetter"/>
      <w:lvlText w:val="%2."/>
      <w:lvlJc w:val="left"/>
      <w:pPr>
        <w:ind w:left="3170" w:hanging="360"/>
      </w:pPr>
    </w:lvl>
    <w:lvl w:ilvl="2" w:tplc="0409001B" w:tentative="1">
      <w:start w:val="1"/>
      <w:numFmt w:val="lowerRoman"/>
      <w:lvlText w:val="%3."/>
      <w:lvlJc w:val="right"/>
      <w:pPr>
        <w:ind w:left="3890" w:hanging="180"/>
      </w:pPr>
    </w:lvl>
    <w:lvl w:ilvl="3" w:tplc="0409000F" w:tentative="1">
      <w:start w:val="1"/>
      <w:numFmt w:val="decimal"/>
      <w:lvlText w:val="%4."/>
      <w:lvlJc w:val="left"/>
      <w:pPr>
        <w:ind w:left="4610" w:hanging="360"/>
      </w:pPr>
    </w:lvl>
    <w:lvl w:ilvl="4" w:tplc="04090019" w:tentative="1">
      <w:start w:val="1"/>
      <w:numFmt w:val="lowerLetter"/>
      <w:lvlText w:val="%5."/>
      <w:lvlJc w:val="left"/>
      <w:pPr>
        <w:ind w:left="5330" w:hanging="360"/>
      </w:pPr>
    </w:lvl>
    <w:lvl w:ilvl="5" w:tplc="0409001B" w:tentative="1">
      <w:start w:val="1"/>
      <w:numFmt w:val="lowerRoman"/>
      <w:lvlText w:val="%6."/>
      <w:lvlJc w:val="right"/>
      <w:pPr>
        <w:ind w:left="6050" w:hanging="180"/>
      </w:pPr>
    </w:lvl>
    <w:lvl w:ilvl="6" w:tplc="0409000F" w:tentative="1">
      <w:start w:val="1"/>
      <w:numFmt w:val="decimal"/>
      <w:lvlText w:val="%7."/>
      <w:lvlJc w:val="left"/>
      <w:pPr>
        <w:ind w:left="6770" w:hanging="360"/>
      </w:pPr>
    </w:lvl>
    <w:lvl w:ilvl="7" w:tplc="04090019" w:tentative="1">
      <w:start w:val="1"/>
      <w:numFmt w:val="lowerLetter"/>
      <w:lvlText w:val="%8."/>
      <w:lvlJc w:val="left"/>
      <w:pPr>
        <w:ind w:left="7490" w:hanging="360"/>
      </w:pPr>
    </w:lvl>
    <w:lvl w:ilvl="8" w:tplc="0409001B" w:tentative="1">
      <w:start w:val="1"/>
      <w:numFmt w:val="lowerRoman"/>
      <w:lvlText w:val="%9."/>
      <w:lvlJc w:val="right"/>
      <w:pPr>
        <w:ind w:left="8210" w:hanging="180"/>
      </w:pPr>
    </w:lvl>
  </w:abstractNum>
  <w:abstractNum w:abstractNumId="17" w15:restartNumberingAfterBreak="0">
    <w:nsid w:val="667E2C20"/>
    <w:multiLevelType w:val="hybridMultilevel"/>
    <w:tmpl w:val="E44255D0"/>
    <w:lvl w:ilvl="0" w:tplc="69405902">
      <w:numFmt w:val="bullet"/>
      <w:lvlText w:val="-"/>
      <w:lvlJc w:val="left"/>
      <w:pPr>
        <w:ind w:left="187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0" w:hanging="360"/>
      </w:pPr>
      <w:rPr>
        <w:rFonts w:ascii="Wingdings" w:hAnsi="Wingdings" w:hint="default"/>
      </w:rPr>
    </w:lvl>
  </w:abstractNum>
  <w:abstractNum w:abstractNumId="18" w15:restartNumberingAfterBreak="0">
    <w:nsid w:val="75C3082A"/>
    <w:multiLevelType w:val="hybridMultilevel"/>
    <w:tmpl w:val="D1AAE9F8"/>
    <w:lvl w:ilvl="0" w:tplc="0409000F">
      <w:start w:val="1"/>
      <w:numFmt w:val="decimal"/>
      <w:lvlText w:val="%1."/>
      <w:lvlJc w:val="left"/>
      <w:pPr>
        <w:ind w:left="2450" w:hanging="360"/>
      </w:pPr>
    </w:lvl>
    <w:lvl w:ilvl="1" w:tplc="04090019" w:tentative="1">
      <w:start w:val="1"/>
      <w:numFmt w:val="lowerLetter"/>
      <w:lvlText w:val="%2."/>
      <w:lvlJc w:val="left"/>
      <w:pPr>
        <w:ind w:left="3170" w:hanging="360"/>
      </w:pPr>
    </w:lvl>
    <w:lvl w:ilvl="2" w:tplc="0409001B" w:tentative="1">
      <w:start w:val="1"/>
      <w:numFmt w:val="lowerRoman"/>
      <w:lvlText w:val="%3."/>
      <w:lvlJc w:val="right"/>
      <w:pPr>
        <w:ind w:left="3890" w:hanging="180"/>
      </w:pPr>
    </w:lvl>
    <w:lvl w:ilvl="3" w:tplc="0409000F" w:tentative="1">
      <w:start w:val="1"/>
      <w:numFmt w:val="decimal"/>
      <w:lvlText w:val="%4."/>
      <w:lvlJc w:val="left"/>
      <w:pPr>
        <w:ind w:left="4610" w:hanging="360"/>
      </w:pPr>
    </w:lvl>
    <w:lvl w:ilvl="4" w:tplc="04090019" w:tentative="1">
      <w:start w:val="1"/>
      <w:numFmt w:val="lowerLetter"/>
      <w:lvlText w:val="%5."/>
      <w:lvlJc w:val="left"/>
      <w:pPr>
        <w:ind w:left="5330" w:hanging="360"/>
      </w:pPr>
    </w:lvl>
    <w:lvl w:ilvl="5" w:tplc="0409001B" w:tentative="1">
      <w:start w:val="1"/>
      <w:numFmt w:val="lowerRoman"/>
      <w:lvlText w:val="%6."/>
      <w:lvlJc w:val="right"/>
      <w:pPr>
        <w:ind w:left="6050" w:hanging="180"/>
      </w:pPr>
    </w:lvl>
    <w:lvl w:ilvl="6" w:tplc="0409000F" w:tentative="1">
      <w:start w:val="1"/>
      <w:numFmt w:val="decimal"/>
      <w:lvlText w:val="%7."/>
      <w:lvlJc w:val="left"/>
      <w:pPr>
        <w:ind w:left="6770" w:hanging="360"/>
      </w:pPr>
    </w:lvl>
    <w:lvl w:ilvl="7" w:tplc="04090019" w:tentative="1">
      <w:start w:val="1"/>
      <w:numFmt w:val="lowerLetter"/>
      <w:lvlText w:val="%8."/>
      <w:lvlJc w:val="left"/>
      <w:pPr>
        <w:ind w:left="7490" w:hanging="360"/>
      </w:pPr>
    </w:lvl>
    <w:lvl w:ilvl="8" w:tplc="0409001B" w:tentative="1">
      <w:start w:val="1"/>
      <w:numFmt w:val="lowerRoman"/>
      <w:lvlText w:val="%9."/>
      <w:lvlJc w:val="right"/>
      <w:pPr>
        <w:ind w:left="8210" w:hanging="180"/>
      </w:pPr>
    </w:lvl>
  </w:abstractNum>
  <w:abstractNum w:abstractNumId="19" w15:restartNumberingAfterBreak="0">
    <w:nsid w:val="7C36776A"/>
    <w:multiLevelType w:val="hybridMultilevel"/>
    <w:tmpl w:val="FEEEA44C"/>
    <w:lvl w:ilvl="0" w:tplc="69405902">
      <w:numFmt w:val="bullet"/>
      <w:lvlText w:val="-"/>
      <w:lvlJc w:val="left"/>
      <w:pPr>
        <w:ind w:left="189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12"/>
  </w:num>
  <w:num w:numId="4">
    <w:abstractNumId w:val="2"/>
  </w:num>
  <w:num w:numId="5">
    <w:abstractNumId w:val="9"/>
  </w:num>
  <w:num w:numId="6">
    <w:abstractNumId w:val="5"/>
  </w:num>
  <w:num w:numId="7">
    <w:abstractNumId w:val="11"/>
  </w:num>
  <w:num w:numId="8">
    <w:abstractNumId w:val="17"/>
  </w:num>
  <w:num w:numId="9">
    <w:abstractNumId w:val="16"/>
  </w:num>
  <w:num w:numId="10">
    <w:abstractNumId w:val="10"/>
  </w:num>
  <w:num w:numId="11">
    <w:abstractNumId w:val="18"/>
  </w:num>
  <w:num w:numId="12">
    <w:abstractNumId w:val="15"/>
  </w:num>
  <w:num w:numId="13">
    <w:abstractNumId w:val="8"/>
  </w:num>
  <w:num w:numId="14">
    <w:abstractNumId w:val="7"/>
  </w:num>
  <w:num w:numId="15">
    <w:abstractNumId w:val="13"/>
  </w:num>
  <w:num w:numId="16">
    <w:abstractNumId w:val="14"/>
  </w:num>
  <w:num w:numId="17">
    <w:abstractNumId w:val="0"/>
  </w:num>
  <w:num w:numId="18">
    <w:abstractNumId w:val="19"/>
  </w:num>
  <w:num w:numId="19">
    <w:abstractNumId w:val="6"/>
  </w:num>
  <w:num w:numId="2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efaultTabStop w:val="28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5FF2"/>
    <w:rsid w:val="000024E6"/>
    <w:rsid w:val="000049C3"/>
    <w:rsid w:val="00004F29"/>
    <w:rsid w:val="00006836"/>
    <w:rsid w:val="0001014E"/>
    <w:rsid w:val="000178AD"/>
    <w:rsid w:val="00036256"/>
    <w:rsid w:val="0005118F"/>
    <w:rsid w:val="000553D4"/>
    <w:rsid w:val="00060EA4"/>
    <w:rsid w:val="00066E49"/>
    <w:rsid w:val="000711D3"/>
    <w:rsid w:val="00076BF9"/>
    <w:rsid w:val="000848E9"/>
    <w:rsid w:val="00087329"/>
    <w:rsid w:val="00091E76"/>
    <w:rsid w:val="00096B6E"/>
    <w:rsid w:val="000A3003"/>
    <w:rsid w:val="000B10E9"/>
    <w:rsid w:val="000B60F9"/>
    <w:rsid w:val="000C2827"/>
    <w:rsid w:val="000C63D4"/>
    <w:rsid w:val="000C7E38"/>
    <w:rsid w:val="000D771F"/>
    <w:rsid w:val="000E088F"/>
    <w:rsid w:val="000E1B32"/>
    <w:rsid w:val="0010448B"/>
    <w:rsid w:val="00110A0E"/>
    <w:rsid w:val="00117389"/>
    <w:rsid w:val="00126117"/>
    <w:rsid w:val="0014271F"/>
    <w:rsid w:val="001527D2"/>
    <w:rsid w:val="00164530"/>
    <w:rsid w:val="00164575"/>
    <w:rsid w:val="0016542F"/>
    <w:rsid w:val="00166C99"/>
    <w:rsid w:val="001738E9"/>
    <w:rsid w:val="001848EC"/>
    <w:rsid w:val="001A5340"/>
    <w:rsid w:val="001B4495"/>
    <w:rsid w:val="001B6754"/>
    <w:rsid w:val="001E3B91"/>
    <w:rsid w:val="001E43C9"/>
    <w:rsid w:val="001E6AFF"/>
    <w:rsid w:val="001F6E55"/>
    <w:rsid w:val="00210A56"/>
    <w:rsid w:val="0021154B"/>
    <w:rsid w:val="0021428E"/>
    <w:rsid w:val="002150B9"/>
    <w:rsid w:val="00216648"/>
    <w:rsid w:val="00225A59"/>
    <w:rsid w:val="00231727"/>
    <w:rsid w:val="0023677F"/>
    <w:rsid w:val="002379F8"/>
    <w:rsid w:val="00241D72"/>
    <w:rsid w:val="00247AB4"/>
    <w:rsid w:val="00254418"/>
    <w:rsid w:val="00254C0E"/>
    <w:rsid w:val="00277C33"/>
    <w:rsid w:val="00282102"/>
    <w:rsid w:val="0028781E"/>
    <w:rsid w:val="00292076"/>
    <w:rsid w:val="00295374"/>
    <w:rsid w:val="00296C78"/>
    <w:rsid w:val="002A26F5"/>
    <w:rsid w:val="002A34D2"/>
    <w:rsid w:val="002A367E"/>
    <w:rsid w:val="002A6A74"/>
    <w:rsid w:val="002B0531"/>
    <w:rsid w:val="002B11DC"/>
    <w:rsid w:val="002B7649"/>
    <w:rsid w:val="002C0672"/>
    <w:rsid w:val="002C0C04"/>
    <w:rsid w:val="002C6214"/>
    <w:rsid w:val="002C692C"/>
    <w:rsid w:val="002D438E"/>
    <w:rsid w:val="002D5D96"/>
    <w:rsid w:val="002E1340"/>
    <w:rsid w:val="002F12BC"/>
    <w:rsid w:val="00302235"/>
    <w:rsid w:val="00315C17"/>
    <w:rsid w:val="00316982"/>
    <w:rsid w:val="00317646"/>
    <w:rsid w:val="00324B2B"/>
    <w:rsid w:val="00324CDC"/>
    <w:rsid w:val="00330D32"/>
    <w:rsid w:val="00337DD0"/>
    <w:rsid w:val="00340ACB"/>
    <w:rsid w:val="003518B5"/>
    <w:rsid w:val="00353D49"/>
    <w:rsid w:val="003610FA"/>
    <w:rsid w:val="00361353"/>
    <w:rsid w:val="00361707"/>
    <w:rsid w:val="003659C8"/>
    <w:rsid w:val="00367C57"/>
    <w:rsid w:val="0037673E"/>
    <w:rsid w:val="0038132A"/>
    <w:rsid w:val="0038621D"/>
    <w:rsid w:val="00395260"/>
    <w:rsid w:val="003A4058"/>
    <w:rsid w:val="003A489C"/>
    <w:rsid w:val="003A4B4E"/>
    <w:rsid w:val="003A5761"/>
    <w:rsid w:val="003A72D0"/>
    <w:rsid w:val="003B15B2"/>
    <w:rsid w:val="003B230F"/>
    <w:rsid w:val="003C35F9"/>
    <w:rsid w:val="003C7255"/>
    <w:rsid w:val="003D24AC"/>
    <w:rsid w:val="003D3B76"/>
    <w:rsid w:val="003E0334"/>
    <w:rsid w:val="003E5E55"/>
    <w:rsid w:val="003E7706"/>
    <w:rsid w:val="003F120A"/>
    <w:rsid w:val="004033FB"/>
    <w:rsid w:val="004159D8"/>
    <w:rsid w:val="0041606C"/>
    <w:rsid w:val="00422DDB"/>
    <w:rsid w:val="00424E01"/>
    <w:rsid w:val="00440179"/>
    <w:rsid w:val="004410BF"/>
    <w:rsid w:val="00441836"/>
    <w:rsid w:val="00442010"/>
    <w:rsid w:val="00462D3B"/>
    <w:rsid w:val="00463474"/>
    <w:rsid w:val="00465421"/>
    <w:rsid w:val="00465D42"/>
    <w:rsid w:val="00467B2A"/>
    <w:rsid w:val="00477C65"/>
    <w:rsid w:val="004A0CF5"/>
    <w:rsid w:val="004A1647"/>
    <w:rsid w:val="004A706E"/>
    <w:rsid w:val="004B33BD"/>
    <w:rsid w:val="004C0251"/>
    <w:rsid w:val="004C2B32"/>
    <w:rsid w:val="004D138E"/>
    <w:rsid w:val="004D519F"/>
    <w:rsid w:val="004F0FFC"/>
    <w:rsid w:val="004F647F"/>
    <w:rsid w:val="00501A2A"/>
    <w:rsid w:val="005033BA"/>
    <w:rsid w:val="00504FBF"/>
    <w:rsid w:val="00514262"/>
    <w:rsid w:val="00521309"/>
    <w:rsid w:val="00522006"/>
    <w:rsid w:val="005310EF"/>
    <w:rsid w:val="00531333"/>
    <w:rsid w:val="00531EF0"/>
    <w:rsid w:val="00560F3C"/>
    <w:rsid w:val="00561AE7"/>
    <w:rsid w:val="00562770"/>
    <w:rsid w:val="00570F97"/>
    <w:rsid w:val="00571D94"/>
    <w:rsid w:val="00573868"/>
    <w:rsid w:val="00590BBA"/>
    <w:rsid w:val="00590C5A"/>
    <w:rsid w:val="00594C97"/>
    <w:rsid w:val="005B7C85"/>
    <w:rsid w:val="005C1460"/>
    <w:rsid w:val="005C1AA4"/>
    <w:rsid w:val="005C58FA"/>
    <w:rsid w:val="005F1814"/>
    <w:rsid w:val="005F6BA0"/>
    <w:rsid w:val="005F738F"/>
    <w:rsid w:val="00607985"/>
    <w:rsid w:val="00616912"/>
    <w:rsid w:val="006175A2"/>
    <w:rsid w:val="00626498"/>
    <w:rsid w:val="00632328"/>
    <w:rsid w:val="006361EC"/>
    <w:rsid w:val="00636D07"/>
    <w:rsid w:val="00650BA9"/>
    <w:rsid w:val="00661422"/>
    <w:rsid w:val="00666522"/>
    <w:rsid w:val="006733F3"/>
    <w:rsid w:val="006736D2"/>
    <w:rsid w:val="006762C0"/>
    <w:rsid w:val="006876C7"/>
    <w:rsid w:val="006A4F0F"/>
    <w:rsid w:val="006B0226"/>
    <w:rsid w:val="006B1334"/>
    <w:rsid w:val="006B3CBA"/>
    <w:rsid w:val="006B749B"/>
    <w:rsid w:val="006C49EA"/>
    <w:rsid w:val="006D14D7"/>
    <w:rsid w:val="006E595A"/>
    <w:rsid w:val="006F097A"/>
    <w:rsid w:val="00700AC0"/>
    <w:rsid w:val="007108E9"/>
    <w:rsid w:val="00720D46"/>
    <w:rsid w:val="00726C06"/>
    <w:rsid w:val="007330B3"/>
    <w:rsid w:val="0073778F"/>
    <w:rsid w:val="00740F1E"/>
    <w:rsid w:val="00753D64"/>
    <w:rsid w:val="00754860"/>
    <w:rsid w:val="00756547"/>
    <w:rsid w:val="00765DD7"/>
    <w:rsid w:val="00772E7D"/>
    <w:rsid w:val="007773C9"/>
    <w:rsid w:val="007864F9"/>
    <w:rsid w:val="00790868"/>
    <w:rsid w:val="007A0045"/>
    <w:rsid w:val="007A2CA5"/>
    <w:rsid w:val="007B30E4"/>
    <w:rsid w:val="007D22CF"/>
    <w:rsid w:val="007E55F7"/>
    <w:rsid w:val="007E57E2"/>
    <w:rsid w:val="007F4D60"/>
    <w:rsid w:val="007F75D4"/>
    <w:rsid w:val="008010CF"/>
    <w:rsid w:val="0080166A"/>
    <w:rsid w:val="00803ED7"/>
    <w:rsid w:val="00820230"/>
    <w:rsid w:val="00821471"/>
    <w:rsid w:val="00825496"/>
    <w:rsid w:val="00827601"/>
    <w:rsid w:val="008300D1"/>
    <w:rsid w:val="00836DD1"/>
    <w:rsid w:val="008379BB"/>
    <w:rsid w:val="008440BF"/>
    <w:rsid w:val="008510B5"/>
    <w:rsid w:val="00851FBD"/>
    <w:rsid w:val="00862FBE"/>
    <w:rsid w:val="00874C1B"/>
    <w:rsid w:val="00875E7C"/>
    <w:rsid w:val="00877FED"/>
    <w:rsid w:val="0088567C"/>
    <w:rsid w:val="00887A01"/>
    <w:rsid w:val="00892A5C"/>
    <w:rsid w:val="00896BD0"/>
    <w:rsid w:val="008A2D15"/>
    <w:rsid w:val="008B3296"/>
    <w:rsid w:val="008C3021"/>
    <w:rsid w:val="008E4884"/>
    <w:rsid w:val="008F4CA5"/>
    <w:rsid w:val="008F4D8E"/>
    <w:rsid w:val="008F556A"/>
    <w:rsid w:val="00902499"/>
    <w:rsid w:val="009031C8"/>
    <w:rsid w:val="00904331"/>
    <w:rsid w:val="009074E9"/>
    <w:rsid w:val="00916A11"/>
    <w:rsid w:val="0091737B"/>
    <w:rsid w:val="00923439"/>
    <w:rsid w:val="0092494E"/>
    <w:rsid w:val="00924C9E"/>
    <w:rsid w:val="00933D8A"/>
    <w:rsid w:val="0093700C"/>
    <w:rsid w:val="009407BA"/>
    <w:rsid w:val="00942738"/>
    <w:rsid w:val="00944C5E"/>
    <w:rsid w:val="009531FE"/>
    <w:rsid w:val="009560B5"/>
    <w:rsid w:val="009729FD"/>
    <w:rsid w:val="00975761"/>
    <w:rsid w:val="0098458C"/>
    <w:rsid w:val="009909E4"/>
    <w:rsid w:val="009912BE"/>
    <w:rsid w:val="00991B6B"/>
    <w:rsid w:val="009960AE"/>
    <w:rsid w:val="009A1152"/>
    <w:rsid w:val="009B0498"/>
    <w:rsid w:val="009B2916"/>
    <w:rsid w:val="009C16A4"/>
    <w:rsid w:val="009C318F"/>
    <w:rsid w:val="009D1046"/>
    <w:rsid w:val="009E3D1C"/>
    <w:rsid w:val="009E46BE"/>
    <w:rsid w:val="009F3183"/>
    <w:rsid w:val="009F3405"/>
    <w:rsid w:val="009F4ADE"/>
    <w:rsid w:val="009F609D"/>
    <w:rsid w:val="00A03D42"/>
    <w:rsid w:val="00A06DC5"/>
    <w:rsid w:val="00A16887"/>
    <w:rsid w:val="00A21223"/>
    <w:rsid w:val="00A25078"/>
    <w:rsid w:val="00A3332D"/>
    <w:rsid w:val="00A35FB5"/>
    <w:rsid w:val="00A3638D"/>
    <w:rsid w:val="00A37CA6"/>
    <w:rsid w:val="00A50182"/>
    <w:rsid w:val="00A625F6"/>
    <w:rsid w:val="00A62EC4"/>
    <w:rsid w:val="00A67385"/>
    <w:rsid w:val="00A7349A"/>
    <w:rsid w:val="00A754F6"/>
    <w:rsid w:val="00A879A0"/>
    <w:rsid w:val="00A91410"/>
    <w:rsid w:val="00A93432"/>
    <w:rsid w:val="00AA58CA"/>
    <w:rsid w:val="00AB1184"/>
    <w:rsid w:val="00AC1DDB"/>
    <w:rsid w:val="00AC4852"/>
    <w:rsid w:val="00AD2A32"/>
    <w:rsid w:val="00AE2D7C"/>
    <w:rsid w:val="00AE372A"/>
    <w:rsid w:val="00AE51A5"/>
    <w:rsid w:val="00AF1E43"/>
    <w:rsid w:val="00B02F96"/>
    <w:rsid w:val="00B051E9"/>
    <w:rsid w:val="00B05877"/>
    <w:rsid w:val="00B220FD"/>
    <w:rsid w:val="00B2377D"/>
    <w:rsid w:val="00B525FE"/>
    <w:rsid w:val="00B5294C"/>
    <w:rsid w:val="00B5382E"/>
    <w:rsid w:val="00B6355A"/>
    <w:rsid w:val="00B64CAF"/>
    <w:rsid w:val="00B763D4"/>
    <w:rsid w:val="00B8625F"/>
    <w:rsid w:val="00B87E20"/>
    <w:rsid w:val="00BB00AA"/>
    <w:rsid w:val="00BB1D8A"/>
    <w:rsid w:val="00BB34A7"/>
    <w:rsid w:val="00BC0BF7"/>
    <w:rsid w:val="00BD1EB0"/>
    <w:rsid w:val="00BD4B73"/>
    <w:rsid w:val="00BD5A31"/>
    <w:rsid w:val="00BD63B4"/>
    <w:rsid w:val="00BD7A30"/>
    <w:rsid w:val="00BE72B2"/>
    <w:rsid w:val="00BF1A0B"/>
    <w:rsid w:val="00BF41CE"/>
    <w:rsid w:val="00BF7D0C"/>
    <w:rsid w:val="00C04F7F"/>
    <w:rsid w:val="00C06B6A"/>
    <w:rsid w:val="00C33CDA"/>
    <w:rsid w:val="00C44E65"/>
    <w:rsid w:val="00C544AA"/>
    <w:rsid w:val="00C72D63"/>
    <w:rsid w:val="00C740A3"/>
    <w:rsid w:val="00C75FF2"/>
    <w:rsid w:val="00C77E89"/>
    <w:rsid w:val="00C83A50"/>
    <w:rsid w:val="00C86CC4"/>
    <w:rsid w:val="00CA252B"/>
    <w:rsid w:val="00CA5EF2"/>
    <w:rsid w:val="00CA7ED2"/>
    <w:rsid w:val="00CB74B7"/>
    <w:rsid w:val="00CC146A"/>
    <w:rsid w:val="00CC2E6C"/>
    <w:rsid w:val="00CC54A1"/>
    <w:rsid w:val="00CD0C13"/>
    <w:rsid w:val="00CD196D"/>
    <w:rsid w:val="00CD6FE3"/>
    <w:rsid w:val="00CE3AD9"/>
    <w:rsid w:val="00CE4641"/>
    <w:rsid w:val="00D00B11"/>
    <w:rsid w:val="00D0119C"/>
    <w:rsid w:val="00D0756C"/>
    <w:rsid w:val="00D1011B"/>
    <w:rsid w:val="00D1092D"/>
    <w:rsid w:val="00D16651"/>
    <w:rsid w:val="00D16F02"/>
    <w:rsid w:val="00D22851"/>
    <w:rsid w:val="00D246CA"/>
    <w:rsid w:val="00D24FBF"/>
    <w:rsid w:val="00D3104C"/>
    <w:rsid w:val="00D33777"/>
    <w:rsid w:val="00D56997"/>
    <w:rsid w:val="00D57896"/>
    <w:rsid w:val="00D66C2C"/>
    <w:rsid w:val="00D828EA"/>
    <w:rsid w:val="00D83AA7"/>
    <w:rsid w:val="00D905B8"/>
    <w:rsid w:val="00DB4F85"/>
    <w:rsid w:val="00DC07FC"/>
    <w:rsid w:val="00DC0C33"/>
    <w:rsid w:val="00DC27D5"/>
    <w:rsid w:val="00DD23E6"/>
    <w:rsid w:val="00DD4F7E"/>
    <w:rsid w:val="00DD5952"/>
    <w:rsid w:val="00DD5C96"/>
    <w:rsid w:val="00DE7DC5"/>
    <w:rsid w:val="00DF310B"/>
    <w:rsid w:val="00DF6CE9"/>
    <w:rsid w:val="00DF704B"/>
    <w:rsid w:val="00DF7907"/>
    <w:rsid w:val="00DF7C06"/>
    <w:rsid w:val="00E02D0C"/>
    <w:rsid w:val="00E17DCF"/>
    <w:rsid w:val="00E20D49"/>
    <w:rsid w:val="00E468BE"/>
    <w:rsid w:val="00E46B96"/>
    <w:rsid w:val="00E51927"/>
    <w:rsid w:val="00E51F4C"/>
    <w:rsid w:val="00E54BCD"/>
    <w:rsid w:val="00E70D8E"/>
    <w:rsid w:val="00E729CA"/>
    <w:rsid w:val="00E85573"/>
    <w:rsid w:val="00E920C5"/>
    <w:rsid w:val="00EA3C76"/>
    <w:rsid w:val="00EA4AD7"/>
    <w:rsid w:val="00EC6D2C"/>
    <w:rsid w:val="00ED1EE7"/>
    <w:rsid w:val="00EE5875"/>
    <w:rsid w:val="00EF1B9C"/>
    <w:rsid w:val="00EF3E5A"/>
    <w:rsid w:val="00EF7ADF"/>
    <w:rsid w:val="00F2231A"/>
    <w:rsid w:val="00F3139D"/>
    <w:rsid w:val="00F34180"/>
    <w:rsid w:val="00F435AE"/>
    <w:rsid w:val="00F678A2"/>
    <w:rsid w:val="00F70A35"/>
    <w:rsid w:val="00F72621"/>
    <w:rsid w:val="00F97A38"/>
    <w:rsid w:val="00FA25D5"/>
    <w:rsid w:val="00FC1DB1"/>
    <w:rsid w:val="00FD3D32"/>
    <w:rsid w:val="00FE35BB"/>
    <w:rsid w:val="00FE4602"/>
    <w:rsid w:val="00FE61D9"/>
    <w:rsid w:val="00FF5EF2"/>
    <w:rsid w:val="00FF7B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CFC4BA"/>
  <w15:chartTrackingRefBased/>
  <w15:docId w15:val="{5CE0FC3B-0941-4E2B-88A2-3B9BB9FE30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010C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010C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65DD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http://fpgasite.blogspot.com/2017/05/fpga-internal-tri-state-buses.html" TargetMode="Externa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https://forums.xilinx.com/t5/Versal-and-UltraScale/Ultrascale-clock-architecture-issue/td-p/782002" TargetMode="Externa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hyperlink" Target="https://slideplayer.com/slide/5967461/" TargetMode="Externa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3349</TotalTime>
  <Pages>21</Pages>
  <Words>2724</Words>
  <Characters>15528</Characters>
  <Application>Microsoft Office Word</Application>
  <DocSecurity>0</DocSecurity>
  <Lines>129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aleyan</dc:creator>
  <cp:keywords/>
  <dc:description/>
  <cp:lastModifiedBy>alex aleyan</cp:lastModifiedBy>
  <cp:revision>407</cp:revision>
  <dcterms:created xsi:type="dcterms:W3CDTF">2020-07-03T15:02:00Z</dcterms:created>
  <dcterms:modified xsi:type="dcterms:W3CDTF">2020-07-11T18:59:00Z</dcterms:modified>
</cp:coreProperties>
</file>